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51C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EDUKACYJNE NA POSZCZEGÓLNE OCENY W KLASACH 4-8</w:t>
      </w:r>
    </w:p>
    <w:p w14:paraId="679E1CF4" w14:textId="77777777" w:rsidR="00F455B8" w:rsidRPr="008D64B2" w:rsidRDefault="00F455B8" w:rsidP="008D64B2">
      <w:pPr>
        <w:spacing w:line="360" w:lineRule="auto"/>
        <w:rPr>
          <w:rFonts w:cstheme="minorHAnsi"/>
          <w:b/>
        </w:rPr>
      </w:pPr>
      <w:r w:rsidRPr="008D64B2">
        <w:rPr>
          <w:rFonts w:cstheme="minorHAnsi"/>
          <w:b/>
        </w:rPr>
        <w:t>Język angielski</w:t>
      </w:r>
    </w:p>
    <w:p w14:paraId="37C9986E" w14:textId="0DCD3EF2" w:rsidR="00F455B8" w:rsidRPr="008D64B2" w:rsidRDefault="00F455B8" w:rsidP="008D64B2">
      <w:pPr>
        <w:spacing w:line="360" w:lineRule="auto"/>
        <w:rPr>
          <w:rFonts w:cstheme="minorHAnsi"/>
          <w:u w:val="single"/>
        </w:rPr>
      </w:pPr>
      <w:r w:rsidRPr="008D64B2">
        <w:rPr>
          <w:rFonts w:cstheme="minorHAnsi"/>
          <w:u w:val="single"/>
        </w:rPr>
        <w:t>Klasa 4</w:t>
      </w:r>
    </w:p>
    <w:p w14:paraId="15F4803D" w14:textId="19F528C6" w:rsidR="008D64B2" w:rsidRPr="008D64B2" w:rsidRDefault="008D64B2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Alfabet; liczby 1-100; przybory szkolne; dane personalne; przymiotniki opisujące charakter; wybrane kraje; posiadane przedmioty; ubrania; pomieszczenia i wyposażenie domu; członkowie rodziny; wygląd zewnętrzny, w tym rodzaje włosów; zwierzęta i rośliny; środki transportu; kupowanie i sprzedawanie. Czynności i umiejętności; jedzenie, owoce, warzywa i posiłki; zakupy; formy spędzania czasu wolnego; sporty i obiekty sportowe; codzienne rutyny; dni tygodnia, pory dnia i godziny; zajęcia pozalekcyjne; czynności związane z przygodami; miejsca w mieście i orientacja w terenie; obozy wakacyjne i atrakcje turystyczne; samopoczucie; zwierzęta.</w:t>
      </w:r>
    </w:p>
    <w:p w14:paraId="6D29E0A9" w14:textId="7A9C9E17" w:rsidR="008D64B2" w:rsidRPr="008D64B2" w:rsidRDefault="008D64B2" w:rsidP="008D64B2">
      <w:pPr>
        <w:spacing w:line="360" w:lineRule="auto"/>
        <w:rPr>
          <w:rFonts w:cstheme="minorHAnsi"/>
          <w:u w:val="single"/>
        </w:rPr>
      </w:pPr>
      <w:r w:rsidRPr="008D64B2">
        <w:rPr>
          <w:rFonts w:cstheme="minorHAnsi"/>
        </w:rPr>
        <w:t>My name’s...; This is...; liczba pojedyncza i mnoga rzeczowników; zaimki osobowe; pełne i skrócone formy to be; a/an; to be w Present Simple w zdaniach twierdzących, przeczących i pytających oraz krótkich odpowiedziach; who, what, where; It’s/They’re; dopełniacz saksoński; Whose; przymiotniki dzierżawcze; this, that, these, those; How much is/are...?; have got w zdaniach twierdzących, przeczących i pytających. can w zdaniach twierdzących, przeczących i pytających; przysłówki sposobu z can; can do wyrażania umiejętności, możliwości, prośby i pozwolenia; rzeczowniki policzalne i niepoliczalne; some, any, a lot of; there is/there are; Let’s...; określanie przynależności; Present Simple w zdaniach twierdzących, przeczących i pytających oraz krótkich odpowiedziach; It’s time to...; Present Continuous w zdaniach twierdzących, przeczących i pytających oraz krótkich odpowiedziach; tryb rozkazujący</w:t>
      </w:r>
    </w:p>
    <w:p w14:paraId="2A3D4EDD" w14:textId="0287275B" w:rsidR="008D64B2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CELUJĄCA</w:t>
      </w:r>
    </w:p>
    <w:p w14:paraId="1E12FD6D" w14:textId="5480D573" w:rsidR="00F455B8" w:rsidRPr="008D64B2" w:rsidRDefault="008D64B2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  <w:b/>
          <w:bCs/>
        </w:rPr>
        <w:t xml:space="preserve">Ogólny poziom spełnienia wymagań: </w:t>
      </w:r>
      <w:r w:rsidRPr="008D64B2">
        <w:rPr>
          <w:rFonts w:cstheme="minorHAnsi"/>
        </w:rPr>
        <w:t>opanował pełny zakres wymagań na bardzo wysokim poziomie; działa swobodnie, płynnie, precyzyjnie i niemal bezbłędnie, elastycznie wykorzystując poznane środki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16"/>
        <w:gridCol w:w="7372"/>
      </w:tblGrid>
      <w:tr w:rsidR="008D64B2" w:rsidRPr="008D64B2" w14:paraId="3A6D0A46" w14:textId="77777777" w:rsidTr="008D64B2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53413BEE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  <w:b/>
                <w:bCs/>
              </w:rPr>
              <w:t>Znajomość środków językowych</w:t>
            </w:r>
          </w:p>
        </w:tc>
        <w:tc>
          <w:tcPr>
            <w:tcW w:w="832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8A4EEE2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Swobodnie, precyzyjnie i niemal bezbłędnie stosuje pełny zakres słownictwa i struktur, elastycznie łącząc poznane środki.</w:t>
            </w:r>
          </w:p>
        </w:tc>
      </w:tr>
      <w:tr w:rsidR="008D64B2" w:rsidRPr="008D64B2" w14:paraId="4DF148CA" w14:textId="77777777" w:rsidTr="008D64B2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43005C9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Rozumienie wypowiedzi ustnych</w:t>
            </w:r>
          </w:p>
        </w:tc>
        <w:tc>
          <w:tcPr>
            <w:tcW w:w="832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415AA824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8D64B2" w:rsidRPr="008D64B2" w14:paraId="25700B43" w14:textId="77777777" w:rsidTr="008D64B2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C8253CF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Rozumienie wypowiedzi pisemnych</w:t>
            </w:r>
          </w:p>
        </w:tc>
        <w:tc>
          <w:tcPr>
            <w:tcW w:w="832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ED611A6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Swobodnie, precyzyjnie i niemal bezbłędnie realizuje pełny zakres działań, także w zadaniach wymagających łączenia informacji: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008D64B2" w:rsidRPr="008D64B2" w14:paraId="616612F2" w14:textId="77777777" w:rsidTr="008D64B2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566CC9DA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Tworzenie wypowiedzi ustnych</w:t>
            </w:r>
          </w:p>
        </w:tc>
        <w:tc>
          <w:tcPr>
            <w:tcW w:w="832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26889919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Swobodnie, precyzyjnie i niemal bezbłędnie realizuje pełny zakres działań, także w zadaniach wymagających łączenia informacji: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008D64B2" w:rsidRPr="008D64B2" w14:paraId="573FB836" w14:textId="77777777" w:rsidTr="008D64B2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23F1B6F7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Tworzenie wypowiedzi pisemnych</w:t>
            </w:r>
          </w:p>
        </w:tc>
        <w:tc>
          <w:tcPr>
            <w:tcW w:w="832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B04EE89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Swobodnie, precyzyjnie i niemal bezbłędnie realizuje pełny zakres działań, także w zadaniach wymagających łączenia informacji: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008D64B2" w:rsidRPr="008D64B2" w14:paraId="0A8B0CB1" w14:textId="77777777" w:rsidTr="008D64B2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428AE388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Reagowanie ustne i pisemne</w:t>
            </w:r>
          </w:p>
        </w:tc>
        <w:tc>
          <w:tcPr>
            <w:tcW w:w="832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547B22B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Swobodnie, precyzyjnie i niemal bezbłędnie realizuje pełny zakres działań, także w zadaniach wymagających łączenia informacji: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8D64B2" w:rsidRPr="008D64B2" w14:paraId="715355C2" w14:textId="77777777" w:rsidTr="008D64B2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13729973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Przetwarzanie tekstu</w:t>
            </w:r>
          </w:p>
        </w:tc>
        <w:tc>
          <w:tcPr>
            <w:tcW w:w="832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2E759EA1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wypowiedzi..</w:t>
            </w:r>
          </w:p>
        </w:tc>
      </w:tr>
      <w:tr w:rsidR="008D64B2" w:rsidRPr="008D64B2" w14:paraId="34467086" w14:textId="77777777" w:rsidTr="008D64B2">
        <w:trPr>
          <w:trHeight w:val="300"/>
          <w:jc w:val="center"/>
        </w:trPr>
        <w:tc>
          <w:tcPr>
            <w:tcW w:w="198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250DFA6D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Strategie, wiedza i postawy</w:t>
            </w:r>
          </w:p>
        </w:tc>
        <w:tc>
          <w:tcPr>
            <w:tcW w:w="8327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244CE052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Swobodnie, precyzyjnie i niemal bezbłędnie realizuje pełny zakres działań, także w zadaniach wymagających łączenia informacji: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0D578A24" w14:textId="17A37E5B" w:rsidR="008D64B2" w:rsidRPr="00B712FF" w:rsidRDefault="00B712FF" w:rsidP="008D64B2">
      <w:pPr>
        <w:pStyle w:val="Nagwek2"/>
        <w:spacing w:line="360" w:lineRule="auto"/>
        <w:rPr>
          <w:rFonts w:asciiTheme="minorHAnsi" w:hAnsiTheme="minorHAnsi" w:cstheme="minorHAnsi"/>
          <w:b w:val="0"/>
          <w:bCs w:val="0"/>
          <w:sz w:val="22"/>
          <w:szCs w:val="22"/>
          <w:lang w:val="pl-PL"/>
        </w:rPr>
      </w:pPr>
      <w:r w:rsidRPr="00B712FF">
        <w:rPr>
          <w:rFonts w:asciiTheme="minorHAnsi" w:hAnsiTheme="minorHAnsi" w:cstheme="minorHAnsi"/>
          <w:b w:val="0"/>
          <w:bCs w:val="0"/>
          <w:sz w:val="22"/>
          <w:szCs w:val="22"/>
          <w:lang w:val="pl-PL"/>
        </w:rPr>
        <w:t>OCENA 5 - BARDZO DOBRA</w:t>
      </w:r>
    </w:p>
    <w:p w14:paraId="725B492A" w14:textId="77777777" w:rsidR="008D64B2" w:rsidRPr="008D64B2" w:rsidRDefault="008D64B2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  <w:b/>
          <w:bCs/>
        </w:rPr>
        <w:t xml:space="preserve">Ogólny poziom spełnienia wymagań: </w:t>
      </w:r>
      <w:r w:rsidRPr="008D64B2">
        <w:rPr>
          <w:rFonts w:cstheme="minorHAnsi"/>
        </w:rPr>
        <w:t>opanował pełny zakres wymagań; samodzielnie, sprawnie i poprawnie wykonuje zadania, a sporadyczne błędy nie wpływają na zrozumienie.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05"/>
        <w:gridCol w:w="7283"/>
      </w:tblGrid>
      <w:tr w:rsidR="008D64B2" w:rsidRPr="008D64B2" w14:paraId="5184559A" w14:textId="77777777" w:rsidTr="008D64B2">
        <w:trPr>
          <w:trHeight w:val="300"/>
          <w:jc w:val="center"/>
        </w:trPr>
        <w:tc>
          <w:tcPr>
            <w:tcW w:w="200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14E8B57A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Znajomość środków językowych</w:t>
            </w:r>
          </w:p>
        </w:tc>
        <w:tc>
          <w:tcPr>
            <w:tcW w:w="7283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E86B96D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Zna i poprawnie stosuje pełny zakres słownictwa i struktur, samodzielnie dobierając środki do zadania.</w:t>
            </w:r>
          </w:p>
        </w:tc>
      </w:tr>
      <w:tr w:rsidR="008D64B2" w:rsidRPr="008D64B2" w14:paraId="5784A9A4" w14:textId="77777777" w:rsidTr="008D64B2">
        <w:trPr>
          <w:trHeight w:val="300"/>
          <w:jc w:val="center"/>
        </w:trPr>
        <w:tc>
          <w:tcPr>
            <w:tcW w:w="200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5CD4C7F7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Rozumienie wypowiedzi ustnych</w:t>
            </w:r>
          </w:p>
        </w:tc>
        <w:tc>
          <w:tcPr>
            <w:tcW w:w="7283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A083275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Samodzielnie, sprawnie i poprawnie realizuje pełny zakres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8D64B2" w:rsidRPr="008D64B2" w14:paraId="6F7F3899" w14:textId="77777777" w:rsidTr="008D64B2">
        <w:trPr>
          <w:trHeight w:val="300"/>
          <w:jc w:val="center"/>
        </w:trPr>
        <w:tc>
          <w:tcPr>
            <w:tcW w:w="200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176CCB14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Rozumienie wypowiedzi pisemnych</w:t>
            </w:r>
          </w:p>
        </w:tc>
        <w:tc>
          <w:tcPr>
            <w:tcW w:w="7283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43B77138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Samodzielnie, sprawnie i poprawnie realizuje pełny zakres działań: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008D64B2" w:rsidRPr="008D64B2" w14:paraId="703B790C" w14:textId="77777777" w:rsidTr="008D64B2">
        <w:trPr>
          <w:trHeight w:val="300"/>
          <w:jc w:val="center"/>
        </w:trPr>
        <w:tc>
          <w:tcPr>
            <w:tcW w:w="200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7EAB3BD1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Tworzenie wypowiedzi ustnych</w:t>
            </w:r>
          </w:p>
        </w:tc>
        <w:tc>
          <w:tcPr>
            <w:tcW w:w="7283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A22B30C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Samodzielnie, sprawnie i poprawnie realizuje pełny zakres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dźwięków..</w:t>
            </w:r>
          </w:p>
        </w:tc>
      </w:tr>
      <w:tr w:rsidR="008D64B2" w:rsidRPr="008D64B2" w14:paraId="543C2836" w14:textId="77777777" w:rsidTr="008D64B2">
        <w:trPr>
          <w:trHeight w:val="300"/>
          <w:jc w:val="center"/>
        </w:trPr>
        <w:tc>
          <w:tcPr>
            <w:tcW w:w="200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49FA936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Tworzenie wypowiedzi pisemnych</w:t>
            </w:r>
          </w:p>
        </w:tc>
        <w:tc>
          <w:tcPr>
            <w:tcW w:w="7283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C2B4D2A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Samodzielnie, sprawnie i poprawnie realizuje pełny zakres działań: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008D64B2" w:rsidRPr="008D64B2" w14:paraId="0743793F" w14:textId="77777777" w:rsidTr="008D64B2">
        <w:trPr>
          <w:trHeight w:val="300"/>
          <w:jc w:val="center"/>
        </w:trPr>
        <w:tc>
          <w:tcPr>
            <w:tcW w:w="200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22DF8572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Reagowanie ustne i pisemne</w:t>
            </w:r>
          </w:p>
        </w:tc>
        <w:tc>
          <w:tcPr>
            <w:tcW w:w="7283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740F3A7B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Samodzielnie, sprawnie i poprawnie realizuje pełny zakres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8D64B2" w:rsidRPr="008D64B2" w14:paraId="34278D3E" w14:textId="77777777" w:rsidTr="008D64B2">
        <w:trPr>
          <w:trHeight w:val="300"/>
          <w:jc w:val="center"/>
        </w:trPr>
        <w:tc>
          <w:tcPr>
            <w:tcW w:w="200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428F2367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Przetwarzanie tekstu</w:t>
            </w:r>
          </w:p>
        </w:tc>
        <w:tc>
          <w:tcPr>
            <w:tcW w:w="7283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84E0522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Samodzielnie, sprawnie i poprawnie realizuje pełny zakres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008D64B2" w:rsidRPr="008D64B2" w14:paraId="5233C1A4" w14:textId="77777777" w:rsidTr="008D64B2">
        <w:trPr>
          <w:trHeight w:val="300"/>
          <w:jc w:val="center"/>
        </w:trPr>
        <w:tc>
          <w:tcPr>
            <w:tcW w:w="2005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C625D96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Strategie, wiedza i postawy</w:t>
            </w:r>
          </w:p>
        </w:tc>
        <w:tc>
          <w:tcPr>
            <w:tcW w:w="7283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14AD2A12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Samodzielnie, sprawnie i poprawnie realizuje pełny zakres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269886E6" w14:textId="211CCDFB" w:rsidR="008D64B2" w:rsidRPr="00B712FF" w:rsidRDefault="00B712FF" w:rsidP="008D64B2">
      <w:pPr>
        <w:pStyle w:val="Nagwek2"/>
        <w:spacing w:line="360" w:lineRule="auto"/>
        <w:rPr>
          <w:rFonts w:asciiTheme="minorHAnsi" w:hAnsiTheme="minorHAnsi" w:cstheme="minorHAnsi"/>
          <w:b w:val="0"/>
          <w:bCs w:val="0"/>
          <w:sz w:val="22"/>
          <w:szCs w:val="22"/>
          <w:lang w:val="pl-PL"/>
        </w:rPr>
      </w:pPr>
      <w:r w:rsidRPr="00B712FF">
        <w:rPr>
          <w:rFonts w:asciiTheme="minorHAnsi" w:hAnsiTheme="minorHAnsi" w:cstheme="minorHAnsi"/>
          <w:b w:val="0"/>
          <w:bCs w:val="0"/>
          <w:sz w:val="22"/>
          <w:szCs w:val="22"/>
          <w:lang w:val="pl-PL"/>
        </w:rPr>
        <w:t>OCENA 4 - DOBRA</w:t>
      </w:r>
    </w:p>
    <w:p w14:paraId="447BE29F" w14:textId="77777777" w:rsidR="008D64B2" w:rsidRPr="008D64B2" w:rsidRDefault="008D64B2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  <w:b/>
          <w:bCs/>
        </w:rPr>
        <w:t xml:space="preserve">Ogólny poziom spełnienia wymagań: </w:t>
      </w:r>
      <w:r w:rsidRPr="008D64B2">
        <w:rPr>
          <w:rFonts w:cstheme="minorHAnsi"/>
        </w:rPr>
        <w:t>opanował większość wymagań; na ogół samodzielnie i poprawnie wykonuje typowe zadania, a nieliczne błędy nie zakłócają komunikacji.</w:t>
      </w:r>
    </w:p>
    <w:tbl>
      <w:tblPr>
        <w:tblW w:w="10312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8044"/>
      </w:tblGrid>
      <w:tr w:rsidR="008D64B2" w:rsidRPr="008D64B2" w14:paraId="27C9CDCD" w14:textId="77777777" w:rsidTr="008D64B2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2E6577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</w:rPr>
              <w:t>Znajomość środków językowych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F7356F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Zna i na ogół poprawnie stosuje większość słownictwa i struktur z całego zakresu.</w:t>
            </w:r>
          </w:p>
        </w:tc>
      </w:tr>
      <w:tr w:rsidR="008D64B2" w:rsidRPr="008D64B2" w14:paraId="64F8B453" w14:textId="77777777" w:rsidTr="008D64B2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E8E94C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</w:rPr>
              <w:t>Rozumienie wypowiedzi ustnych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4AC873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Na ogół samodzielnie i poprawnie realizuje większość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8D64B2" w:rsidRPr="008D64B2" w14:paraId="3B6F868B" w14:textId="77777777" w:rsidTr="008D64B2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2AB81C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</w:rPr>
              <w:t>Rozumienie wypowiedzi pisemnych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E5C97C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Na ogół samodzielnie i poprawnie realizuje większość działań: określanie głównej myśli, intencji i kontekstu; wyszukiwanie informacji szczegółowych. Ponadto: określanie głównej myśli, intencji i kontekstu; wyszukiwanie informacji szczegółowych..</w:t>
            </w:r>
          </w:p>
        </w:tc>
      </w:tr>
      <w:tr w:rsidR="008D64B2" w:rsidRPr="008D64B2" w14:paraId="6F36D985" w14:textId="77777777" w:rsidTr="008D64B2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895CEF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</w:rPr>
              <w:t>Tworzenie wypowiedzi ustnych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BF1FE0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Na ogół samodzielnie i poprawnie realizuje większość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dźwięków..</w:t>
            </w:r>
          </w:p>
        </w:tc>
      </w:tr>
      <w:tr w:rsidR="008D64B2" w:rsidRPr="008D64B2" w14:paraId="4644F9A2" w14:textId="77777777" w:rsidTr="008D64B2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43BAFB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</w:rPr>
              <w:t>Tworzenie wypowiedzi pisemnych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68E5CF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Na ogół samodzielnie i poprawnie realizuje większość działań: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008D64B2" w:rsidRPr="008D64B2" w14:paraId="002AAF2C" w14:textId="77777777" w:rsidTr="008D64B2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29A7F9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</w:rPr>
              <w:t>Reagowanie ustne i pisemne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1DD96A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Na ogół samodzielnie i poprawnie realizuje większość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8D64B2" w:rsidRPr="008D64B2" w14:paraId="318F596A" w14:textId="77777777" w:rsidTr="008D64B2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8EE189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</w:rPr>
              <w:t>Przetwarzanie tekstu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6F013E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Na ogół samodzielnie i poprawnie realizuje większość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008D64B2" w:rsidRPr="008D64B2" w14:paraId="688536E7" w14:textId="77777777" w:rsidTr="008D64B2">
        <w:trPr>
          <w:cantSplit/>
          <w:jc w:val="center"/>
        </w:trPr>
        <w:tc>
          <w:tcPr>
            <w:tcW w:w="2268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6604E8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</w:rPr>
              <w:t>Strategie, wiedza i postawy</w:t>
            </w:r>
          </w:p>
        </w:tc>
        <w:tc>
          <w:tcPr>
            <w:tcW w:w="80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D72A78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Na ogół samodzielnie i poprawnie realizuje większość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599818AE" w14:textId="77777777" w:rsidR="008D64B2" w:rsidRPr="008D64B2" w:rsidRDefault="008D64B2" w:rsidP="008D64B2">
      <w:pPr>
        <w:spacing w:line="360" w:lineRule="auto"/>
        <w:rPr>
          <w:rFonts w:cstheme="minorHAnsi"/>
          <w:color w:val="222222"/>
        </w:rPr>
      </w:pPr>
    </w:p>
    <w:p w14:paraId="3AF7A01B" w14:textId="2AB624E5" w:rsidR="008D64B2" w:rsidRPr="00B712FF" w:rsidRDefault="00B712FF" w:rsidP="008D64B2">
      <w:pPr>
        <w:spacing w:line="360" w:lineRule="auto"/>
        <w:rPr>
          <w:rFonts w:cstheme="minorHAnsi"/>
        </w:rPr>
      </w:pPr>
      <w:r w:rsidRPr="00B712FF">
        <w:rPr>
          <w:rFonts w:cstheme="minorHAnsi"/>
        </w:rPr>
        <w:t>OCENA 3 - DOSTATECZNA</w:t>
      </w:r>
    </w:p>
    <w:p w14:paraId="48C5FDEE" w14:textId="77777777" w:rsidR="008D64B2" w:rsidRPr="008D64B2" w:rsidRDefault="008D64B2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  <w:b/>
          <w:bCs/>
        </w:rPr>
        <w:t xml:space="preserve">Ogólny poziom spełnienia wymagań: </w:t>
      </w:r>
      <w:r w:rsidRPr="008D64B2">
        <w:rPr>
          <w:rFonts w:cstheme="minorHAnsi"/>
        </w:rPr>
        <w:t>opanował podstawową część wymagań; wykonuje proste zadania samodzielnie lub z niewielką pomocą, a błędy czasami zakłócają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6345"/>
      </w:tblGrid>
      <w:tr w:rsidR="008D64B2" w:rsidRPr="008D64B2" w14:paraId="643DC5F3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2353CDF5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Znajomość środków językowych</w:t>
            </w:r>
          </w:p>
        </w:tc>
        <w:tc>
          <w:tcPr>
            <w:tcW w:w="6345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111001A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Rozpoznaje i stosuje podstawowe słownictwo i najczęstsze struktury z całego zakresu, niekiedy z pomocą.</w:t>
            </w:r>
          </w:p>
        </w:tc>
      </w:tr>
      <w:tr w:rsidR="008D64B2" w:rsidRPr="008D64B2" w14:paraId="4385E212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0DFF9AF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Rozumienie wypowiedzi ustnych</w:t>
            </w:r>
          </w:p>
        </w:tc>
        <w:tc>
          <w:tcPr>
            <w:tcW w:w="6345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1B7A7276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W prostych zadaniach, czasem z pomocą, realizuje podstawowe działania: reagowanie na polecenia; określanie głównej myśli, intencji i kontekstu; wyszukiwanie informacji szczegółowych. Ponadto: reagowanie na polecenia; określanie głównej myśli, intencji i kontekstu; wyszukiwanie informacji szczegółowych..</w:t>
            </w:r>
          </w:p>
        </w:tc>
      </w:tr>
      <w:tr w:rsidR="008D64B2" w:rsidRPr="008D64B2" w14:paraId="7869D41F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23EB824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Rozumienie wypowiedzi pisemnych</w:t>
            </w:r>
          </w:p>
        </w:tc>
        <w:tc>
          <w:tcPr>
            <w:tcW w:w="6345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B2AEA43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W prostych zadaniach, czasem z pomocą, realizuje podstawowe działania: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008D64B2" w:rsidRPr="008D64B2" w14:paraId="6F962610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EFB9A8E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Tworzenie wypowiedzi ustnych</w:t>
            </w:r>
          </w:p>
        </w:tc>
        <w:tc>
          <w:tcPr>
            <w:tcW w:w="6345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56505A3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W prostych zadaniach, czasem z pomocą, realizuje podstawowe działania: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008D64B2" w:rsidRPr="008D64B2" w14:paraId="2B3219BD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E3F2A92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Tworzenie wypowiedzi pisemnych</w:t>
            </w:r>
          </w:p>
        </w:tc>
        <w:tc>
          <w:tcPr>
            <w:tcW w:w="6345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8511F80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W prostych zadaniach, czasem z pomocą, realizuje podstawowe działania: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008D64B2" w:rsidRPr="008D64B2" w14:paraId="1E624612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C122FE4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Reagowanie ustne i pisemne</w:t>
            </w:r>
          </w:p>
        </w:tc>
        <w:tc>
          <w:tcPr>
            <w:tcW w:w="6345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20C41B91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W prostych zadaniach, czasem z pomocą, realizuje podstawowe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8D64B2" w:rsidRPr="008D64B2" w14:paraId="717D2D7D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B26E373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Przetwarzanie tekstu</w:t>
            </w:r>
          </w:p>
        </w:tc>
        <w:tc>
          <w:tcPr>
            <w:tcW w:w="6345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5DF0947B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W prostych zadaniach, czasem z pomocą, realizuje podstawowe działania: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008D64B2" w:rsidRPr="008D64B2" w14:paraId="0508C32E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A470972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Strategie, wiedza i postawy</w:t>
            </w:r>
          </w:p>
        </w:tc>
        <w:tc>
          <w:tcPr>
            <w:tcW w:w="6345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42425020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W prostych zadaniach, czasem z pomocą, realizuje podstawowe działania: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3C34703C" w14:textId="77777777" w:rsidR="008D64B2" w:rsidRPr="008D64B2" w:rsidRDefault="008D64B2" w:rsidP="008D64B2">
      <w:pPr>
        <w:spacing w:line="360" w:lineRule="auto"/>
        <w:rPr>
          <w:rFonts w:cstheme="minorHAnsi"/>
          <w:color w:val="222222"/>
        </w:rPr>
      </w:pPr>
    </w:p>
    <w:p w14:paraId="42C2944D" w14:textId="5762BC03" w:rsidR="008D64B2" w:rsidRPr="00B712FF" w:rsidRDefault="00B712FF" w:rsidP="008D64B2">
      <w:pPr>
        <w:pStyle w:val="Nagwek2"/>
        <w:spacing w:line="360" w:lineRule="auto"/>
        <w:rPr>
          <w:rFonts w:asciiTheme="minorHAnsi" w:hAnsiTheme="minorHAnsi" w:cstheme="minorHAnsi"/>
          <w:b w:val="0"/>
          <w:bCs w:val="0"/>
          <w:sz w:val="22"/>
          <w:szCs w:val="22"/>
          <w:lang w:val="pl-PL"/>
        </w:rPr>
      </w:pPr>
      <w:r w:rsidRPr="00B712FF">
        <w:rPr>
          <w:rFonts w:asciiTheme="minorHAnsi" w:hAnsiTheme="minorHAnsi" w:cstheme="minorHAnsi"/>
          <w:b w:val="0"/>
          <w:bCs w:val="0"/>
          <w:sz w:val="22"/>
          <w:szCs w:val="22"/>
          <w:lang w:val="pl-PL"/>
        </w:rPr>
        <w:t>OCENA 2 - DOPUSZCZAJĄCA</w:t>
      </w:r>
    </w:p>
    <w:p w14:paraId="3DC01408" w14:textId="77777777" w:rsidR="008D64B2" w:rsidRPr="008D64B2" w:rsidRDefault="008D64B2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  <w:b/>
          <w:bCs/>
        </w:rPr>
        <w:t xml:space="preserve">Ogólny poziom spełnienia wymagań: </w:t>
      </w:r>
      <w:r w:rsidRPr="008D64B2">
        <w:rPr>
          <w:rFonts w:cstheme="minorHAnsi"/>
        </w:rPr>
        <w:t>opanował wymagania w bardzo ograniczonym zakresie; wykonuje najprostsze zadania głównie z pomocą, a liczne błędy często zakłócają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7161"/>
      </w:tblGrid>
      <w:tr w:rsidR="008D64B2" w:rsidRPr="008D64B2" w14:paraId="5599C2C8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65B6618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Znajomość środków językowych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5B689144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Rozpoznaje i stosuje niewielką część pełnego zakresu, głównie według wzoru i z dużą pomocą; popełnia liczne błędy.</w:t>
            </w:r>
          </w:p>
        </w:tc>
      </w:tr>
      <w:tr w:rsidR="008D64B2" w:rsidRPr="008D64B2" w14:paraId="53DA67BB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6D24DC6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Rozumienie wypowiedzi ustnych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4CFE539C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Z dużą pomocą i z licznymi błędami realizuje wybrane najprostsze działania: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8D64B2" w:rsidRPr="008D64B2" w14:paraId="2A567BFD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7CCA4586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Rozumienie wypowiedzi pisemnych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76DA28A7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Z dużą pomocą i z licznymi błędami realizuje wybrane najprostsze działania: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008D64B2" w:rsidRPr="008D64B2" w14:paraId="2E70B4C0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52DF7359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Tworzenie wypowiedzi ustnych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61590063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Z dużą pomocą i z licznymi błędami realizuje wybrane najprostsze działania: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008D64B2" w:rsidRPr="008D64B2" w14:paraId="30304802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4D2FAF9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Tworzenie wypowiedzi pisemnych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1CF2F867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Z dużą pomocą i z licznymi błędami realizuje wybrane najprostsze działania: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008D64B2" w:rsidRPr="008D64B2" w14:paraId="7D0B1D8E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47473E3B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Reagowanie ustne i pisemne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132B3E8B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Z dużą pomocą i z licznymi błędami realizuje wybrane najprostsze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8D64B2" w:rsidRPr="008D64B2" w14:paraId="4890F361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2E79C03B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Przetwarzanie tekstu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FD063CA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Z dużą pomocą i z licznymi błędami realizuje wybrane najprostsze działania: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wypowiedzi..</w:t>
            </w:r>
          </w:p>
        </w:tc>
      </w:tr>
      <w:tr w:rsidR="008D64B2" w:rsidRPr="008D64B2" w14:paraId="19BC846E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7BD5B683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Strategie, wiedza i postawy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50C7BD78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Z dużą pomocą i z licznymi błędami realizuje wybrane najprostsze działania: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</w:t>
            </w:r>
          </w:p>
        </w:tc>
      </w:tr>
    </w:tbl>
    <w:p w14:paraId="70312FA6" w14:textId="2D6536B9" w:rsidR="008D64B2" w:rsidRPr="00B712FF" w:rsidRDefault="00B712FF" w:rsidP="008D64B2">
      <w:pPr>
        <w:pStyle w:val="Nagwek2"/>
        <w:spacing w:line="360" w:lineRule="auto"/>
        <w:rPr>
          <w:rFonts w:asciiTheme="minorHAnsi" w:hAnsiTheme="minorHAnsi" w:cstheme="minorHAnsi"/>
          <w:b w:val="0"/>
          <w:bCs w:val="0"/>
          <w:sz w:val="22"/>
          <w:szCs w:val="22"/>
          <w:lang w:val="pl-PL"/>
        </w:rPr>
      </w:pPr>
      <w:r w:rsidRPr="00B712FF">
        <w:rPr>
          <w:rFonts w:asciiTheme="minorHAnsi" w:hAnsiTheme="minorHAnsi" w:cstheme="minorHAnsi"/>
          <w:b w:val="0"/>
          <w:bCs w:val="0"/>
          <w:sz w:val="22"/>
          <w:szCs w:val="22"/>
          <w:lang w:val="pl-PL"/>
        </w:rPr>
        <w:t>OCENA 1 - NIEDOSTATECZNA</w:t>
      </w:r>
    </w:p>
    <w:p w14:paraId="29FDDC48" w14:textId="77777777" w:rsidR="008D64B2" w:rsidRPr="008D64B2" w:rsidRDefault="008D64B2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  <w:b/>
          <w:bCs/>
        </w:rPr>
        <w:t xml:space="preserve">Ogólny poziom spełnienia wymagań: </w:t>
      </w:r>
      <w:r w:rsidRPr="008D64B2">
        <w:rPr>
          <w:rFonts w:cstheme="minorHAnsi"/>
        </w:rPr>
        <w:t>nie opanował wymagań koniecznych; nie wykonuje zadań nawet z dużą pomocą lub błędy uniemożliwiają komunikację.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7161"/>
      </w:tblGrid>
      <w:tr w:rsidR="008D64B2" w:rsidRPr="008D64B2" w14:paraId="618F6D01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7368EDB8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Znajomość środków językowych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1B748E9A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Nie rozpoznaje i nie stosuje skutecznie pełnego zakresu słownictwa i struktur, nawet z pomocą.</w:t>
            </w:r>
          </w:p>
        </w:tc>
      </w:tr>
      <w:tr w:rsidR="008D64B2" w:rsidRPr="008D64B2" w14:paraId="7CFB98E2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5655AF01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Rozumienie wypowiedzi ustnych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027ABEE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Nie potrafi skutecznie realizować działań: reagowanie na polecenia; określanie głównej myśli, intencji i kontekstu; wyszukiwanie informacji szczegółowych. Ponadto: reagowanie na polecenia; określanie głównej myśli, intencji i kontekstu; wyszukiwanie informacji szczegółowych.</w:t>
            </w:r>
          </w:p>
        </w:tc>
      </w:tr>
      <w:tr w:rsidR="008D64B2" w:rsidRPr="008D64B2" w14:paraId="48B5E7CA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5B25049F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Rozumienie wypowiedzi pisemnych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62F1E9B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Nie potrafi skutecznie realizować działań: określanie głównej myśli, intencji i kontekstu; wyszukiwanie informacji szczegółowych. Ponadto: określanie głównej myśli, intencji i kontekstu; wyszukiwanie informacji szczegółowych.</w:t>
            </w:r>
          </w:p>
        </w:tc>
      </w:tr>
      <w:tr w:rsidR="008D64B2" w:rsidRPr="008D64B2" w14:paraId="3A720CAA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058A152A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Tworzenie wypowiedzi ustnych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1D5AAB80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Nie potrafi skutecznie realizować działań: opisywanie ludzi, charakteru, wyglądu, przedmiotów, ubrań i miejsc; określanie liczby i koloru; opowiadanie o teraźniejszości; literowanie i alfabet; poprawna wymowa ćwiczonych dźwięków. Ponadto: opowiadanie o czynnościach teraźniejszych i umiejętnościach; opisywanie zakupów, produktów, potraw, sportów, obozów, okolicy i atrakcji; rutyny, czas wolny, dni i godziny; wyrażanie opinii; wymowa ćwiczonych dźwięków.</w:t>
            </w:r>
          </w:p>
        </w:tc>
      </w:tr>
      <w:tr w:rsidR="008D64B2" w:rsidRPr="008D64B2" w14:paraId="13B9701E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445CB451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Tworzenie wypowiedzi pisemnych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37E6A1C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Nie potrafi skutecznie realizować działań: krótkie, proste, spójne i logiczne opisy ludzi, wieku, charakteru, wyglądu, zwierząt, przedmiotów, ubrań, pokoju oraz członka rodziny. Ponadto: opisywanie umiejętności ludzi i zwierząt, produktów i ich ilości, lodówki, smoothie, obozu wakacyjnego, rutyny zwierzęcia, nakazów i zakazów oraz czynności przedstawionych na obrazku.</w:t>
            </w:r>
          </w:p>
        </w:tc>
      </w:tr>
      <w:tr w:rsidR="008D64B2" w:rsidRPr="008D64B2" w14:paraId="3C4758C1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4C0EEE5D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Reagowanie ustne i pisemne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73DB39DA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Nie potrafi skutecznie realizować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próśb; pytanie o pozwolenie; podziękowanie; wskazywanie drogi; dialog w barze sałatkowym; opis robota.</w:t>
            </w:r>
          </w:p>
        </w:tc>
      </w:tr>
      <w:tr w:rsidR="008D64B2" w:rsidRPr="008D64B2" w14:paraId="20D242CE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1824C7FF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Przetwarzanie tekstu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561939FB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Nie potrafi skutecznie realizować działań: przekazywanie informacji sformułowanych w języku obcym i polskim oraz zawartych w materiałach wizualnych; współtworzenie wypowiedzi. Ponadto: przekazywanie informacji sformułowanych w języku obcym i polskim oraz zawartych w materiałach wizualnych; współtworzenie wypowiedzi.</w:t>
            </w:r>
          </w:p>
        </w:tc>
      </w:tr>
      <w:tr w:rsidR="008D64B2" w:rsidRPr="008D64B2" w14:paraId="283E055C" w14:textId="77777777" w:rsidTr="008D64B2">
        <w:trPr>
          <w:trHeight w:val="300"/>
          <w:jc w:val="center"/>
        </w:trPr>
        <w:tc>
          <w:tcPr>
            <w:tcW w:w="2127" w:type="dxa"/>
            <w:shd w:val="clear" w:color="auto" w:fill="F2F2F2" w:themeFill="background1" w:themeFillShade="F2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3D598C89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  <w:lang w:val="en-US"/>
              </w:rPr>
            </w:pPr>
            <w:r w:rsidRPr="008D64B2">
              <w:rPr>
                <w:rFonts w:cstheme="minorHAnsi"/>
                <w:b/>
                <w:bCs/>
              </w:rPr>
              <w:t>Strategie, wiedza i postawy</w:t>
            </w:r>
          </w:p>
        </w:tc>
        <w:tc>
          <w:tcPr>
            <w:tcW w:w="7161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  <w:hideMark/>
          </w:tcPr>
          <w:p w14:paraId="2F714A59" w14:textId="77777777" w:rsidR="008D64B2" w:rsidRPr="008D64B2" w:rsidRDefault="008D64B2" w:rsidP="008D64B2">
            <w:pPr>
              <w:spacing w:after="30" w:line="360" w:lineRule="auto"/>
              <w:rPr>
                <w:rFonts w:cstheme="minorHAnsi"/>
              </w:rPr>
            </w:pPr>
            <w:r w:rsidRPr="008D64B2">
              <w:rPr>
                <w:rFonts w:cstheme="minorHAnsi"/>
              </w:rPr>
              <w:t>Nie potrafi skutecznie realizować działań: samodzielna praca, współdziałanie, samoocena, wykorzystywanie informacji zwrotnej i TIK; wiedza o krajach i kulturach; ciekawość poznawcza i otwartość. Ponadto: samodzielna praca, współdziałanie, samoocena, wykorzystywanie informacji zwrotnej i TIK; wiedza o krajach i kulturach; ciekawość poznawcza i otwartość..</w:t>
            </w:r>
          </w:p>
        </w:tc>
      </w:tr>
    </w:tbl>
    <w:p w14:paraId="6857C9D1" w14:textId="77777777" w:rsidR="008D64B2" w:rsidRPr="008D64B2" w:rsidRDefault="008D64B2" w:rsidP="008D64B2">
      <w:pPr>
        <w:pStyle w:val="Akapitzlist"/>
        <w:spacing w:line="360" w:lineRule="auto"/>
        <w:rPr>
          <w:rFonts w:cstheme="minorHAnsi"/>
        </w:rPr>
      </w:pPr>
    </w:p>
    <w:p w14:paraId="5F3B3C93" w14:textId="77777777" w:rsidR="00AD3049" w:rsidRPr="008D64B2" w:rsidRDefault="00AD3049" w:rsidP="008D64B2">
      <w:pPr>
        <w:spacing w:line="360" w:lineRule="auto"/>
        <w:rPr>
          <w:rFonts w:cstheme="minorHAnsi"/>
        </w:rPr>
      </w:pPr>
    </w:p>
    <w:p w14:paraId="7E8FC36B" w14:textId="77777777" w:rsidR="00F455B8" w:rsidRPr="008D64B2" w:rsidRDefault="00F455B8" w:rsidP="008D64B2">
      <w:pPr>
        <w:spacing w:line="360" w:lineRule="auto"/>
        <w:rPr>
          <w:rFonts w:cstheme="minorHAnsi"/>
          <w:u w:val="single"/>
        </w:rPr>
      </w:pPr>
      <w:r w:rsidRPr="008D64B2">
        <w:rPr>
          <w:rFonts w:cstheme="minorHAnsi"/>
          <w:u w:val="single"/>
        </w:rPr>
        <w:t>Klasa 5</w:t>
      </w:r>
    </w:p>
    <w:p w14:paraId="6C48CEE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leksykalny: pogoda, pory roku, ubrania i rzeczy osobiste, dom i jego okolica,</w:t>
      </w:r>
    </w:p>
    <w:p w14:paraId="4036C85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pomieszczenia i wyposażenie domu, artykuły spożywcze, nawyki żywieniowe, lokale</w:t>
      </w:r>
    </w:p>
    <w:p w14:paraId="10B089A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gastronomiczne, określanie czasu (dni tygodnia i daty), czynności codzienne i w czasie</w:t>
      </w:r>
    </w:p>
    <w:p w14:paraId="5F9D693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wolnym, kraje i kontynenty, dane personalne, cechy charakteru, rodzina i przyjaciele, sport</w:t>
      </w:r>
    </w:p>
    <w:p w14:paraId="34D9460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(sprzęt i uprawianie sportu, obiekty sportowe i wydarzenia sportowe), technologia</w:t>
      </w:r>
    </w:p>
    <w:p w14:paraId="0E5F7FF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komunikacyjna, szkoła i uczenie się, życie szkolne, przedmioty nauczania i przybory szkolne,</w:t>
      </w:r>
    </w:p>
    <w:p w14:paraId="00BCD3E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zakupy i usługi (sprzedawanie, kupowanie, korzystanie z usług, środki płatnicze, rodzaje</w:t>
      </w:r>
    </w:p>
    <w:p w14:paraId="671A7FC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sklepów), zwiedzanie, dane personalne, święta i uroczystości, tradycje i kultura, obowiązki</w:t>
      </w:r>
    </w:p>
    <w:p w14:paraId="7EA542A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domowe, uczucia i emocje, środki transportu, podróżowanie i zwiedzanie, rodzaje mediów,</w:t>
      </w:r>
    </w:p>
    <w:p w14:paraId="24FBA11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krajobraz, orientacja w terenie, ochrona środowiska naturalnego.</w:t>
      </w:r>
    </w:p>
    <w:p w14:paraId="645EE84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środków językowych (gramatyczny): podstawowe czasowniki, tryb rozkazujący,</w:t>
      </w:r>
    </w:p>
    <w:p w14:paraId="2801191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rzeczowniki i przymiotniki, miejsce przymiotnika w zdaniu, zaimki dzierżawcze, zaimki</w:t>
      </w:r>
    </w:p>
    <w:p w14:paraId="4D2BB35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pytające, przedimki nieokreślone np. a/an, odmiana czasownika ‘być’ i ‘mieć’, budowanie</w:t>
      </w:r>
    </w:p>
    <w:p w14:paraId="208CB8E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różnych zdań (pytające, przeczące, oznajmujące) z czasownikiem ‘być’ i ‘mieć’, czasy</w:t>
      </w:r>
    </w:p>
    <w:p w14:paraId="519D24C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teraźniejsze, przyimki miejsca, wyrażenia związane z opisywaniem miejsca i</w:t>
      </w:r>
    </w:p>
    <w:p w14:paraId="14995B2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umiejscowieniem przedmiotów w przestrzeni np. there is/there are, stopień wyższy i</w:t>
      </w:r>
    </w:p>
    <w:p w14:paraId="5A4AFE7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najwyższy przymiotnika, przysłówki częstotliwości i ich miejsce w zdaniu, czasowniki</w:t>
      </w:r>
    </w:p>
    <w:p w14:paraId="0A10515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wyrażające nakaz/zakaz, wyrażanie prośby, czasowniki odnoszące się do umiejętności</w:t>
      </w:r>
    </w:p>
    <w:p w14:paraId="2F0DBFC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(potrafię/nie potrafię), pytania o ilość i cenę, czasownik ‘być’ w czasie przeszłym, czas</w:t>
      </w:r>
    </w:p>
    <w:p w14:paraId="3D8376E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przeszły z innymi czasownikami, zdania oznajmujące w czasie przeszłym, forma przeszła</w:t>
      </w:r>
    </w:p>
    <w:p w14:paraId="777589E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czasowników regularnych i niektóre czasowniki nieregularne, liczebniki porządkowe,</w:t>
      </w:r>
    </w:p>
    <w:p w14:paraId="73386B2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wyrażenia odnoszące się do zamiaru, wyrażanie powinności (powinien/nie powinien).</w:t>
      </w:r>
    </w:p>
    <w:p w14:paraId="5673003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komunikacji: reagowanie na polecenia, rozumienie instrukcji dotyczącej sytuacji</w:t>
      </w:r>
    </w:p>
    <w:p w14:paraId="14DD455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klasowej, opisywanie przedmiotów, miejsc, pytania o przynależność, wypowiadanie się na</w:t>
      </w:r>
    </w:p>
    <w:p w14:paraId="07B99C8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temat umiejętności, udzielanie rad, opisywanie miejsc, literowanie, przedstawianie członków</w:t>
      </w:r>
    </w:p>
    <w:p w14:paraId="76B7C2C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rodziny, opisywanie charakteru i wyglądu, podawanie danych personalnych w tym kraju</w:t>
      </w:r>
    </w:p>
    <w:p w14:paraId="02B872A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pochodzenia, opisywanie pogody w różnych porach roku i w różnych krajach, określanie</w:t>
      </w:r>
    </w:p>
    <w:p w14:paraId="791293F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stanu posiadania, wypowiadanie się na temat posiadanych ubrań, prośba o pomoc i</w:t>
      </w:r>
    </w:p>
    <w:p w14:paraId="58C3E9F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wyrażanie wdzięczności, stosowanie wyrażeń przydatnych na lekcji języka obcego, określanie</w:t>
      </w:r>
    </w:p>
    <w:p w14:paraId="6EF2805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położenia miejsc, zapraszanie, przyjmowanie zaproszenia, opisywanie domu, uzyskiwanie i</w:t>
      </w:r>
    </w:p>
    <w:p w14:paraId="68336A5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podawanie informacji dotyczącej wyposażenia domu, podawanie danych osobowych w tym</w:t>
      </w:r>
    </w:p>
    <w:p w14:paraId="1784784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adresu i numeru telefonu, uzyskiwanie tych informacji, zamawianie jedzenia przez telefon,</w:t>
      </w:r>
    </w:p>
    <w:p w14:paraId="50073DB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określanie położenia osób i przedmiotów na obrazku, prowadzenie dialogu przez telefon,</w:t>
      </w:r>
    </w:p>
    <w:p w14:paraId="40D7945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określanie pogody, uzyskiwanie i przekazywanie informacji odnośnie pogody w różnych</w:t>
      </w:r>
    </w:p>
    <w:p w14:paraId="29626E9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krajach i o różnych porach roku, wypowiadanie się na temat różnych dyscyplin sportowych i</w:t>
      </w:r>
    </w:p>
    <w:p w14:paraId="4038D43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uprawiania sportu, porównywanie przedmiotów, wręczanie i otrzymywanie prezentów,</w:t>
      </w:r>
    </w:p>
    <w:p w14:paraId="5F333C5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składanie życzeń okolicznościowych i ich przyjmowanie, wypowiadanie się na temat</w:t>
      </w:r>
    </w:p>
    <w:p w14:paraId="4B9FC6E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obowiązków domowych, posiłków, nawyków żywieniowych i zasadach zdrowego odżywiania</w:t>
      </w:r>
    </w:p>
    <w:p w14:paraId="4B9F57B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się, składanie i przyjmowanie propozycji, wyrażanie prośby i propozycji oraz reagowanie na</w:t>
      </w:r>
    </w:p>
    <w:p w14:paraId="3AF4538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nie, wypowiadanie się o czynnościach wykonywanych w chwili mówienia i na co dzień ,</w:t>
      </w:r>
    </w:p>
    <w:p w14:paraId="4A364D2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wyrażanie zakazu i obowiązku, udzielanie ostrzeżenia, przepraszanie, wypowiadanie się na</w:t>
      </w:r>
    </w:p>
    <w:p w14:paraId="203A672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temat podróżowania i środków transportu, prowadzenie dialogu w sklepie odzieżowym,</w:t>
      </w:r>
    </w:p>
    <w:p w14:paraId="7B92F29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formułowanie reguł szkolnych, wypowiadanie się na temat wydarzeń przeszłych,</w:t>
      </w:r>
    </w:p>
    <w:p w14:paraId="4F708A8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wypowiadanie się na temat zwyczajów związanych z korzystaniem z mediów, określanie dat,</w:t>
      </w:r>
    </w:p>
    <w:p w14:paraId="2B7E4B0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przedstawianie planów i intencji na przyszłość, wyrażanie uczuć i emocji.</w:t>
      </w:r>
    </w:p>
    <w:p w14:paraId="271064E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CELUJĄCA</w:t>
      </w:r>
    </w:p>
    <w:p w14:paraId="3AFB5E8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celującą otrzymuje uczeń, który:</w:t>
      </w:r>
    </w:p>
    <w:p w14:paraId="58659FB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w przedziale 98 -100% wymagane zakresy leksykalne, gramatyczne i komunikacyjne,</w:t>
      </w:r>
    </w:p>
    <w:p w14:paraId="4DACAD9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biegle posługuje się zdobytymi wiadomościami i umiejętnościami w rozwiązywaniu praktycznych</w:t>
      </w:r>
    </w:p>
    <w:p w14:paraId="748CFEC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lub teoretycznych zadań/problemów wynikających z programu nauczania,</w:t>
      </w:r>
    </w:p>
    <w:p w14:paraId="60161E1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i/lub</w:t>
      </w:r>
    </w:p>
    <w:p w14:paraId="4B8D021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wykonuje nieobowiązkowe zadania i/lub zadania wynikające z programu nauczania .</w:t>
      </w:r>
    </w:p>
    <w:p w14:paraId="7B960CD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4678525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10FB247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rozumie wypowiedzi przekazywane językiem standardowym przez rodzimych użytkowników języka</w:t>
      </w:r>
    </w:p>
    <w:p w14:paraId="0DB32C7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obcego,</w:t>
      </w:r>
    </w:p>
    <w:p w14:paraId="2DBEC54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domyśla się nieznanych słów i fragmentów wypowiedzi z kontekstu i intonacji.</w:t>
      </w:r>
    </w:p>
    <w:p w14:paraId="0AA1FC2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0353E84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nie ma problemów z poprawnym wymawianiem poznanych słów i wyrażeń, budując zrozumiałą</w:t>
      </w:r>
    </w:p>
    <w:p w14:paraId="45017E9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wypowiedź,</w:t>
      </w:r>
    </w:p>
    <w:p w14:paraId="65617E0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konstruuje zdania z podanych zakresów gramatycznych,</w:t>
      </w:r>
    </w:p>
    <w:p w14:paraId="682CE55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formułuje płynne a przede wszystkim spójne wypowiedzi na tematy określone w zakresie</w:t>
      </w:r>
    </w:p>
    <w:p w14:paraId="1D669AF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komunikacyjnym,</w:t>
      </w:r>
    </w:p>
    <w:p w14:paraId="04549CB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samodzielne stworzyć dialogi/rozmówki sytuacyjne w sferze poruszanych tematów w</w:t>
      </w:r>
    </w:p>
    <w:p w14:paraId="3D0D439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zakresie komunikacyjnym.</w:t>
      </w:r>
    </w:p>
    <w:p w14:paraId="40E7D92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198224A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teksty dotyczące poruszanych tematów i umie wyłonić z nich pożądane informacje,</w:t>
      </w:r>
    </w:p>
    <w:p w14:paraId="30C3F33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dłuższych (ponad 100 słów) tekstów.</w:t>
      </w:r>
    </w:p>
    <w:p w14:paraId="6855ED0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4372146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prawidłowo stosuje zasady ortografii i interpunkcji w języku obcym,</w:t>
      </w:r>
    </w:p>
    <w:p w14:paraId="0A85B9D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samodzielne stworzyć dłuższą i spójną wypowiedź pisemną na poruszane tematy z zakresu</w:t>
      </w:r>
    </w:p>
    <w:p w14:paraId="473741B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komunikacji.</w:t>
      </w:r>
    </w:p>
    <w:p w14:paraId="2DE04CA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BARDZO DOBRA</w:t>
      </w:r>
    </w:p>
    <w:p w14:paraId="10E8F68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bardzo dobrą otrzymuje uczeń, który:</w:t>
      </w:r>
    </w:p>
    <w:p w14:paraId="5446C02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pełny zakres wiedzy i umiejętności określone programem nauczania,</w:t>
      </w:r>
    </w:p>
    <w:p w14:paraId="3945B47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sprawnie posługuje się zdobytymi wiadomościami,</w:t>
      </w:r>
    </w:p>
    <w:p w14:paraId="42280F9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rozwiązuje samodzielnie zadania ujęte programem nauczania,</w:t>
      </w:r>
    </w:p>
    <w:p w14:paraId="15EB0B1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potrafi zastosować posiadana wiedzę do rozwiązywania ćwiczeń.</w:t>
      </w:r>
    </w:p>
    <w:p w14:paraId="751464A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2A65BCC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1C07BFA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sytuacji komunikacyjnych,</w:t>
      </w:r>
    </w:p>
    <w:p w14:paraId="704FA38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wypowiedzi kierowane bezpośrednio do niego,</w:t>
      </w:r>
    </w:p>
    <w:p w14:paraId="3A41980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nauczyciela związane z życiem klasy,</w:t>
      </w:r>
    </w:p>
    <w:p w14:paraId="01716B7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krótkie pytania i stwierdzenia związane z zagadnieniami leksykalnymi i komunikacyjnymi,</w:t>
      </w:r>
    </w:p>
    <w:p w14:paraId="77341C1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prostego dialogu/rozmówki sytuacyjnej z podanego zakresu komunikacyjnego</w:t>
      </w:r>
    </w:p>
    <w:p w14:paraId="2526FEE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i/ lub potrafić wybrać z nich niektóre informacje.</w:t>
      </w:r>
    </w:p>
    <w:p w14:paraId="640E4AE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135D198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odpowiedzi na zadane pytania,</w:t>
      </w:r>
    </w:p>
    <w:p w14:paraId="75A80E3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artykułuje słowa z zakresu poznanego materiału językowego,</w:t>
      </w:r>
    </w:p>
    <w:p w14:paraId="4B35BE6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słów i krótkich zwrotów w poznanych sytuacjach,</w:t>
      </w:r>
    </w:p>
    <w:p w14:paraId="67D6434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odtwarza i/lub buduje ze zrozumieniem dialogi/rozmówki sytuacyjne,</w:t>
      </w:r>
    </w:p>
    <w:p w14:paraId="21DF7D5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poprawnie w kilku zdaniach na zagadnienia z zakresu komunikacyjnego,</w:t>
      </w:r>
    </w:p>
    <w:p w14:paraId="15D8533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opisuje w bardzo prosty sposób przedmioty, ludzi, otoczenie i zjawiska przyrodnicze,</w:t>
      </w:r>
    </w:p>
    <w:p w14:paraId="26FC377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używa prostych zwrotów dotyczących codziennych i życiowych sytuacji z zakresu leksykalnego.</w:t>
      </w:r>
    </w:p>
    <w:p w14:paraId="34E7F68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41E9FC1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80-100 słów) tekstu pisanego dostosowanego do jego poziomu,</w:t>
      </w:r>
    </w:p>
    <w:p w14:paraId="48784CF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pisemne,</w:t>
      </w:r>
    </w:p>
    <w:p w14:paraId="4A2DF82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fragmenty tekstu z życia codziennego (napisy, ogłoszenia).</w:t>
      </w:r>
    </w:p>
    <w:p w14:paraId="6094AD4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42C86BD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dostrzega różnice między fonetyczną a graficzną formą wyrazu,</w:t>
      </w:r>
    </w:p>
    <w:p w14:paraId="1DDDD1E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zawarte w ćwiczeniach polecenia (pisanie odtwórcze),</w:t>
      </w:r>
    </w:p>
    <w:p w14:paraId="61CB3B2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samodzielnie potrafi napisać krótki tekst, w tym w oparciu o poznane schematy.</w:t>
      </w:r>
    </w:p>
    <w:p w14:paraId="4CA8262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DOBRA</w:t>
      </w:r>
    </w:p>
    <w:p w14:paraId="69CC4C6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dobrą otrzymuje uczeń, który:</w:t>
      </w:r>
    </w:p>
    <w:p w14:paraId="5D9B178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nie opanował w pełni wiadomości określonych programem nauczania, ale opanował je na</w:t>
      </w:r>
    </w:p>
    <w:p w14:paraId="21E189C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poziomie przekraczającym wymagania zawarte w minimum programowym,</w:t>
      </w:r>
    </w:p>
    <w:p w14:paraId="646F6FE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w miarę poprawnie stosuje poznane wiadomości i umiejętności do wykonywanych zadań,</w:t>
      </w:r>
    </w:p>
    <w:p w14:paraId="2225F91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samodzielnie rozwiązuje większość odtwórczych i/lub twórczych zadań,</w:t>
      </w:r>
    </w:p>
    <w:p w14:paraId="25D1DC5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w miarę poprawnie stosuje zdobytą wiedzę do wykonania zadań, ale mogą zdarzać się błędy,</w:t>
      </w:r>
    </w:p>
    <w:p w14:paraId="7EFDFE0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7106E38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 :</w:t>
      </w:r>
    </w:p>
    <w:p w14:paraId="30547B0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 sytuacji komunikacyjnych,</w:t>
      </w:r>
    </w:p>
    <w:p w14:paraId="3401920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proste, nieskomplikowane wypowiedzi i komunikaty,</w:t>
      </w:r>
    </w:p>
    <w:p w14:paraId="3B4C6E3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nauczyciela związane z życiem klasy, często poparte gestem</w:t>
      </w:r>
    </w:p>
    <w:p w14:paraId="7E2BF82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krótkie pytania i stwierdzenia związane z omawianym tematem, uzupełnione gestem lub</w:t>
      </w:r>
    </w:p>
    <w:p w14:paraId="77DB223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ilustracją</w:t>
      </w:r>
    </w:p>
    <w:p w14:paraId="2CBD81F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prostego tekstu/ dialogu opartego na wcześniej poznanym wzorze</w:t>
      </w:r>
    </w:p>
    <w:p w14:paraId="7D2F815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2281278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zadaje proste pytania i formułuje krótkie wypowiedzi, ale mogą one być niespójne,</w:t>
      </w:r>
    </w:p>
    <w:p w14:paraId="4FD5CF3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wyraża własne zdanie na określony temat, ale może popełniać mało rażące błędy w wypowiedzi,</w:t>
      </w:r>
    </w:p>
    <w:p w14:paraId="587A554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prostych, krótkich odpowiedzi na zadane pytania,</w:t>
      </w:r>
    </w:p>
    <w:p w14:paraId="682673C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w paru prostych zdaniach na zagadnienia komunikacyjne np. rodzina, szkoła, z</w:t>
      </w:r>
    </w:p>
    <w:p w14:paraId="2633DA0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możliwością sporadycznych błędów nie wpływających na komunikację,</w:t>
      </w:r>
    </w:p>
    <w:p w14:paraId="2E41193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artykułuje słowa z zakresu poznanego materiału językowego,</w:t>
      </w:r>
    </w:p>
    <w:p w14:paraId="1271FDF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odtwarza w miarę ze zrozumieniem dialogi/rozmówki sytuacyjne z zakresu komunikacyjnego,</w:t>
      </w:r>
    </w:p>
    <w:p w14:paraId="3A27FD0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pojedynczych słów i prostych krótkich zwrotów w znanych mu</w:t>
      </w:r>
    </w:p>
    <w:p w14:paraId="2B223C9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sytuacjach.</w:t>
      </w:r>
    </w:p>
    <w:p w14:paraId="5B7B919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2E8E6B0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łatwe polecenia pisemne,</w:t>
      </w:r>
    </w:p>
    <w:p w14:paraId="28AC1B4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umie wyszukiwać w tekstach wymagane informacje,</w:t>
      </w:r>
    </w:p>
    <w:p w14:paraId="6D9FF7D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50 słów) tekstu pisanego dostosowanego do jego poziomu i</w:t>
      </w:r>
    </w:p>
    <w:p w14:paraId="2CF3ED0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bazującego na poznanym zasobie leksykalnym,</w:t>
      </w:r>
    </w:p>
    <w:p w14:paraId="24D87A5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proste, zawarte w ćwiczeniach polecenia.</w:t>
      </w:r>
    </w:p>
    <w:p w14:paraId="1FD909F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645FCD0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prawidłowo napisać krótki tekst, ale mogą pojawiać się w nim mało rażące błędy,</w:t>
      </w:r>
    </w:p>
    <w:p w14:paraId="4A48606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przepisuje słowa i zwroty z tablicy lub podręcznika,</w:t>
      </w:r>
    </w:p>
    <w:p w14:paraId="55A71C5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wpisać brakujące słowa do otrzymanych tekstów (może popełniać błędy w pisowni),</w:t>
      </w:r>
    </w:p>
    <w:p w14:paraId="06F830E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DOSTATECZNA</w:t>
      </w:r>
    </w:p>
    <w:p w14:paraId="7A78867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dostateczną otrzymuje uczeń, który:</w:t>
      </w:r>
    </w:p>
    <w:p w14:paraId="7CCCB70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wiadomości i umiejętności określone programem nauczania na poziomie wymagań</w:t>
      </w:r>
    </w:p>
    <w:p w14:paraId="5495D81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zawartych w minimum programowym</w:t>
      </w:r>
    </w:p>
    <w:p w14:paraId="1390AB4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b)rozwiązuje typowe zadania teoretyczne lub praktyczne o podstawowym stopniu trudności,</w:t>
      </w:r>
    </w:p>
    <w:p w14:paraId="300774F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rozwiązuje zadania odtwórcze samodzielnie i/lub przy pomocy nauczyciela</w:t>
      </w:r>
    </w:p>
    <w:p w14:paraId="292028F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stara się wykorzystywać posiadaną wiedzę do wykonywania zadań, ale może mieć z tym trudności.</w:t>
      </w:r>
    </w:p>
    <w:p w14:paraId="51CF51E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19861F8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497352C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prostych, nieskomplikowanych wypowiedzi kierowanych do niego powoli i</w:t>
      </w:r>
    </w:p>
    <w:p w14:paraId="683AAD7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wyraźnie przez nauczyciela,</w:t>
      </w:r>
    </w:p>
    <w:p w14:paraId="2E1DE25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proste i krótkie teksty słuchowe dotyczące podstawowych tematów z zakresu</w:t>
      </w:r>
    </w:p>
    <w:p w14:paraId="4B81B05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komunikacyjnego,</w:t>
      </w:r>
    </w:p>
    <w:p w14:paraId="49581B4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wykonuje niektóre zadania słuchowe z pomocą nauczyciela.</w:t>
      </w:r>
    </w:p>
    <w:p w14:paraId="541A784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1685630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przy pomocy nauczyciela prostych i nieskomplikowanych odpowiedzi na pytania</w:t>
      </w:r>
    </w:p>
    <w:p w14:paraId="163513E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pojedynczych słów,</w:t>
      </w:r>
    </w:p>
    <w:p w14:paraId="0D4A6C2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krótkie dialogi/rozmówki sytuacyjne ze sporadycznymi błędami,</w:t>
      </w:r>
    </w:p>
    <w:p w14:paraId="7B22D93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w kilku prostych zdaniach na zagadnienia komunikacyjne np. rodzina , szkoła itp. z</w:t>
      </w:r>
    </w:p>
    <w:p w14:paraId="02F4322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możliwością popełniania błędów w tym paru błędów w komunikacji.</w:t>
      </w:r>
    </w:p>
    <w:p w14:paraId="6D33EE5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7C4B249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sens prostych tekstów często z pomocą słownika polsko-angielskiego i angielsko-polskiego,</w:t>
      </w:r>
    </w:p>
    <w:p w14:paraId="69C8CE5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20 słów) tekstu pisanego dostosowanego do jego poziomu i</w:t>
      </w:r>
    </w:p>
    <w:p w14:paraId="57A0ACB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bazującego na podstawowym słownictwie z poznanego zakresu tematycznego.</w:t>
      </w:r>
    </w:p>
    <w:p w14:paraId="4A0E721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273AFFF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pisze krótki tekst popełniając niewielkie błędy w pisowni i/lub błędy gramatyczne,</w:t>
      </w:r>
    </w:p>
    <w:p w14:paraId="1D7AA85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zawarte w ćwiczeniach proste polecenia, ale może popełniać błędy,</w:t>
      </w:r>
    </w:p>
    <w:p w14:paraId="05998E0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przepisuje proste krótkie słowa z tablicy lub podręcznika ( o ile nie posiada opinii o</w:t>
      </w:r>
    </w:p>
    <w:p w14:paraId="6EEAED7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konkretnej dysfunkcji).</w:t>
      </w:r>
    </w:p>
    <w:p w14:paraId="45A42A1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DOPUSZCZAJĄCA</w:t>
      </w:r>
    </w:p>
    <w:p w14:paraId="45F0BCE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dopuszczającą otrzymuje uczeń, który:</w:t>
      </w:r>
    </w:p>
    <w:p w14:paraId="3F8BDB5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ma braki w opanowaniu minimum programowego, ale takie braki nie przekreślają możliwości</w:t>
      </w:r>
    </w:p>
    <w:p w14:paraId="736B326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uzyskania przez ucznia podstawowej wiedzy w ciągu dalszej nauki</w:t>
      </w:r>
    </w:p>
    <w:p w14:paraId="7279C5C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b)rozwiązuje zadania teoretyczne i praktyczne o niewielkim stopniu trudności i/lub z pomocą</w:t>
      </w:r>
    </w:p>
    <w:p w14:paraId="44A44E4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nauczyciela.</w:t>
      </w:r>
    </w:p>
    <w:p w14:paraId="6E5B2F6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3B35DB0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 :</w:t>
      </w:r>
    </w:p>
    <w:p w14:paraId="1C1FA0E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prostych, nieskomplikowanych i krótkich wypowiedzi kierowanych do niego</w:t>
      </w:r>
    </w:p>
    <w:p w14:paraId="046BF10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powoli i wyraźnie przez nauczyciela</w:t>
      </w:r>
    </w:p>
    <w:p w14:paraId="3C0AFEE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 powinien:</w:t>
      </w:r>
    </w:p>
    <w:p w14:paraId="0CE1977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przy pomocy nauczyciela prostych i krótkich odpowiedzi, które mogą być chaotyczne i</w:t>
      </w:r>
    </w:p>
    <w:p w14:paraId="457CAF3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niespójne,</w:t>
      </w:r>
    </w:p>
    <w:p w14:paraId="5B5B661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zwroty i wyrażenia sytuacyjne w znanych sytuacjach komunikacyjnych np. w</w:t>
      </w:r>
    </w:p>
    <w:p w14:paraId="5C6768C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klasie choć popełnia w nich błędy,</w:t>
      </w:r>
    </w:p>
    <w:p w14:paraId="062B628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uproszczone dialogi/rozmówki sytuacyjne, choć popełnia w nich liczne błędy,</w:t>
      </w:r>
    </w:p>
    <w:p w14:paraId="496F8C6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1-2 zdaniami lub pojedynczymi wyrazami na zagadnienia tematyczne np. rodzina,</w:t>
      </w:r>
    </w:p>
    <w:p w14:paraId="576AA14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szkoła itp. przy sporej ilości</w:t>
      </w:r>
    </w:p>
    <w:p w14:paraId="30B9709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552218B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sens prostych słów często z pomocą słownika polsko-angielskiego i angielsko-polskiego</w:t>
      </w:r>
    </w:p>
    <w:p w14:paraId="181C057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oraz przy pomocy nauczyciela,</w:t>
      </w:r>
    </w:p>
    <w:p w14:paraId="060A9B4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tekstu pisanego dostosowanego do jego poziomu i dotyczącego</w:t>
      </w:r>
    </w:p>
    <w:p w14:paraId="5FF3754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podstawowych zakresów tematycznych jak dom, rodzina itp.</w:t>
      </w:r>
    </w:p>
    <w:p w14:paraId="19E68B5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3C7B858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pisać proste krótkie słowa, ale może popełniać błędy w pisowni w tym znaczne,</w:t>
      </w:r>
    </w:p>
    <w:p w14:paraId="69BF7E5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uzupełnić krótki tekst sytuacyjny na bazie poznanych wzorów, ale może popełniać błędy,</w:t>
      </w:r>
    </w:p>
    <w:p w14:paraId="725E9CB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przy pomocy nauczyciela potrafi odpowiedzieć na zawarte w ćwiczeniach proste polecenia.</w:t>
      </w:r>
    </w:p>
    <w:p w14:paraId="32AEA21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NIEDOSTATECZNA</w:t>
      </w:r>
    </w:p>
    <w:p w14:paraId="708C6FF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niedostateczną otrzymuje uczeń, który:</w:t>
      </w:r>
    </w:p>
    <w:p w14:paraId="56B0585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nie opanował wiadomości i umiejętności określonych w minimum programowym, a braki w</w:t>
      </w:r>
    </w:p>
    <w:p w14:paraId="463A7E3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wiadomościach uniemożliwiają dalsze zdobywanie wiedzy,</w:t>
      </w:r>
    </w:p>
    <w:p w14:paraId="4D07DD3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nie jest w stanie wykonać zadań o niewielkim stopniu trudności,</w:t>
      </w:r>
    </w:p>
    <w:p w14:paraId="41BD6DE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nie opanował minimum programu ustalonego w części wymagań szczegółowych dla oceny</w:t>
      </w:r>
    </w:p>
    <w:p w14:paraId="1B2E0D3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dopuszczającej.</w:t>
      </w:r>
    </w:p>
    <w:p w14:paraId="50BE9A3A" w14:textId="77777777" w:rsidR="00AD3049" w:rsidRPr="008D64B2" w:rsidRDefault="00AD3049" w:rsidP="008D64B2">
      <w:pPr>
        <w:spacing w:line="360" w:lineRule="auto"/>
        <w:rPr>
          <w:rFonts w:cstheme="minorHAnsi"/>
        </w:rPr>
      </w:pPr>
    </w:p>
    <w:p w14:paraId="3B2F7E55" w14:textId="77777777" w:rsidR="00F455B8" w:rsidRPr="008D64B2" w:rsidRDefault="00F455B8" w:rsidP="008D64B2">
      <w:pPr>
        <w:spacing w:line="360" w:lineRule="auto"/>
        <w:rPr>
          <w:rFonts w:cstheme="minorHAnsi"/>
          <w:u w:val="single"/>
        </w:rPr>
      </w:pPr>
      <w:r w:rsidRPr="008D64B2">
        <w:rPr>
          <w:rFonts w:cstheme="minorHAnsi"/>
          <w:u w:val="single"/>
        </w:rPr>
        <w:t>Klasa 6</w:t>
      </w:r>
    </w:p>
    <w:p w14:paraId="280E65D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leksykalny: rodzina, szkoła i jej okolica, dom i jego otoczenie, dyscypliny sportowe i</w:t>
      </w:r>
    </w:p>
    <w:p w14:paraId="4B6680B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sprzęt sportowy, uprawianie sportu, telewizja i inne media, data urodzenie, pomieszczenia i</w:t>
      </w:r>
    </w:p>
    <w:p w14:paraId="3665A80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wyposażenie domu, zawody i związane z nimi czynności, miejsca pracy, zagrożenie i ochrona</w:t>
      </w:r>
    </w:p>
    <w:p w14:paraId="74EB03E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środowiska naturalnego, rośliny i zwierzęta, czynności życia codziennego i formy spędzania</w:t>
      </w:r>
    </w:p>
    <w:p w14:paraId="7702ABE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czasu wolnego, rzeczy osobiste, zainteresowania i umiejętności, urządzenia technologii</w:t>
      </w:r>
    </w:p>
    <w:p w14:paraId="3C8ACE0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informacyjnej, prace domowe, rodzaje sklepów, sprzedawanie/kupowanie, infrastruktura</w:t>
      </w:r>
    </w:p>
    <w:p w14:paraId="340E090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miejska, okresy życia, pogoda, określanie daty, środki transportu, odkrycia i wynalazki, świat</w:t>
      </w:r>
    </w:p>
    <w:p w14:paraId="197C42E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zwierząt, części ciała zwierząt, posiłki i nawyki żywieniowe, turystyka, samopoczucie,</w:t>
      </w:r>
    </w:p>
    <w:p w14:paraId="4F1E919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choroby i kontuzje, objawy i ich leczenie, podstawowe urządzenia technologiczne i</w:t>
      </w:r>
    </w:p>
    <w:p w14:paraId="62C3741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korzystanie z nich, uczucia i emocje, elementy krajobrazu, wydarzenia i zjawiska społeczne,</w:t>
      </w:r>
    </w:p>
    <w:p w14:paraId="7F497F5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gotowanie, święta i uroczystości, tradycje i kultura.</w:t>
      </w:r>
    </w:p>
    <w:p w14:paraId="41A6A5B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środków językowych (gramatyczny): określniki (np. some/any), liczebniki główne i</w:t>
      </w:r>
    </w:p>
    <w:p w14:paraId="31301C0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porządkowe, czasy teraźniejsze, czas przeszły dokonany i czas przyszły prosty, wyrażanie</w:t>
      </w:r>
    </w:p>
    <w:p w14:paraId="1DB0C58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zamiaru i planów na przyszłość, przyimki miejsca, rzeczowniki złożone, czasowniki</w:t>
      </w:r>
    </w:p>
    <w:p w14:paraId="2196F60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wyrażające przymus, rzeczownik gerundialny, tryb rozkazujący, instrukcje i sugestie , zaimki</w:t>
      </w:r>
    </w:p>
    <w:p w14:paraId="376A566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osobowe w funkcji dopełnienia, stopień wyższy i najwyższy przymiotnika, przyimki</w:t>
      </w:r>
    </w:p>
    <w:p w14:paraId="05813C5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określające miejsce, czasowniki nieregularne.</w:t>
      </w:r>
    </w:p>
    <w:p w14:paraId="49F441F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komunikacji: podawanie i uzyskiwanie daty urodzenia, opisywanie ludzi, miejsc,</w:t>
      </w:r>
    </w:p>
    <w:p w14:paraId="3A93D70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zwierząt, czynności codziennych, form spędzania czasu wolnego, opisywanie zawodów i</w:t>
      </w:r>
    </w:p>
    <w:p w14:paraId="54AD251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definiowanie ich obowiązków, wyrażanie opinii, wypowiadanie się na temat obowiązków</w:t>
      </w:r>
    </w:p>
    <w:p w14:paraId="1176009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domowych, opisywanie zdjęcia, zadawanie pytań o upodobania i udzielanie odpowiedzi,</w:t>
      </w:r>
    </w:p>
    <w:p w14:paraId="77014AA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planowanie czynności, rozumienie instrukcji obsługi domowych sprzętów, proszenie,</w:t>
      </w:r>
    </w:p>
    <w:p w14:paraId="079A433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oferowanie i dziękowanie za pomoc, kontrastowanie czynności wykonywanych rutynowo</w:t>
      </w:r>
    </w:p>
    <w:p w14:paraId="441228C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wobec wykonywanych w chwili mówienia, przewidywanie zdarzeń, wyrażanie zgody i jej</w:t>
      </w:r>
    </w:p>
    <w:p w14:paraId="07B3BEF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brak, mówienie o etapach w życiu człowieka, proszenie o i udzielanie rady, wypowiadanie</w:t>
      </w:r>
    </w:p>
    <w:p w14:paraId="15B23E6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się na temat czynności w przeszłości, opisywanie przygotowania posiłków, rozmowa u</w:t>
      </w:r>
    </w:p>
    <w:p w14:paraId="72100CF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lekarza, opisywanie kontuzji i dolegliwości, wypowiadanie się na temat sprzętu</w:t>
      </w:r>
    </w:p>
    <w:p w14:paraId="6CCE57F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komputerowego, wypowiadanie się na temat czynności, które miały miejsce niedawno</w:t>
      </w:r>
    </w:p>
    <w:p w14:paraId="4312734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(między chwilą obecną a jakimś momentem w przeszłości), opisywanie tego, co właśnie się</w:t>
      </w:r>
    </w:p>
    <w:p w14:paraId="35DD5A1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wydarzyło, zadawanie pytań o doświadczenie i udzielanie odpowiedzi, proponowanie,</w:t>
      </w:r>
    </w:p>
    <w:p w14:paraId="07D4E78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przyjmowanie i odrzucanie propozycji, wypowiadanie się na temat ekologii, planowanie,</w:t>
      </w:r>
    </w:p>
    <w:p w14:paraId="0DC356C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ostrzeganie, nakazywanie i zakazywanie.</w:t>
      </w:r>
    </w:p>
    <w:p w14:paraId="19E5BCC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CELUJĄCA</w:t>
      </w:r>
    </w:p>
    <w:p w14:paraId="1D87207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celującą otrzymuje uczeń, który:</w:t>
      </w:r>
    </w:p>
    <w:p w14:paraId="63F6363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w przedziale 98 -100% wymagane zakresy leksykalne, gramatyczne i komunikacyjne,</w:t>
      </w:r>
    </w:p>
    <w:p w14:paraId="778B083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biegle posługuje się zdobytymi wiadomościami i umiejętnościami w rozwiązywaniu praktycznych</w:t>
      </w:r>
    </w:p>
    <w:p w14:paraId="2BC7FCB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lub teoretycznych zadań/problemów wynikających z programu nauczania,</w:t>
      </w:r>
    </w:p>
    <w:p w14:paraId="323658A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i/lub</w:t>
      </w:r>
    </w:p>
    <w:p w14:paraId="69F3377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wykonuje nieobowiązkowe zadania i/lub zadania wynikające z programu nauczania .</w:t>
      </w:r>
    </w:p>
    <w:p w14:paraId="32A47AD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6B089DE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449EC26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rozumie wypowiedzi przekazywane językiem standardowym przez rodzimych użytkowników języka</w:t>
      </w:r>
    </w:p>
    <w:p w14:paraId="199472F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obcego,</w:t>
      </w:r>
    </w:p>
    <w:p w14:paraId="6F0A174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domyśla się nieznanych słów i fragmentów wypowiedzi z kontekstu i intonacji.</w:t>
      </w:r>
    </w:p>
    <w:p w14:paraId="712C2AE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4676C29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nie ma problemów z poprawnym wymawianiem poznanych słów i wyrażeń, budując zrozumiałą</w:t>
      </w:r>
    </w:p>
    <w:p w14:paraId="551449F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wypowiedź,</w:t>
      </w:r>
    </w:p>
    <w:p w14:paraId="06664F2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konstruuje zdania z podanych zakresów gramatycznych,</w:t>
      </w:r>
    </w:p>
    <w:p w14:paraId="1DF7CE3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formułuje płynne a przede wszystkim spójne wypowiedzi na tematy określone w zakresie</w:t>
      </w:r>
    </w:p>
    <w:p w14:paraId="46AE99D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komunikacyjnym,</w:t>
      </w:r>
    </w:p>
    <w:p w14:paraId="335013F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samodzielne stworzyć dialogi/rozmówki sytuacyjne w sferze poruszanych tematów w</w:t>
      </w:r>
    </w:p>
    <w:p w14:paraId="2219A15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zakresie komunikacyjnym.</w:t>
      </w:r>
    </w:p>
    <w:p w14:paraId="4C4EBD6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03C4E08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teksty dotyczące poruszanych tematów i umie wyłonić z nich pożądane informacje,</w:t>
      </w:r>
    </w:p>
    <w:p w14:paraId="32E55E4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dłuższych (ponad 100 słów) tekstów.</w:t>
      </w:r>
    </w:p>
    <w:p w14:paraId="245F749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7D0946D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prawidłowo stosuje zasady ortografii i interpunkcji w języku obcym,</w:t>
      </w:r>
    </w:p>
    <w:p w14:paraId="67EF422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samodzielne stworzyć dłuższą i spójną wypowiedź pisemną na poruszane tematy z zakresu</w:t>
      </w:r>
    </w:p>
    <w:p w14:paraId="60C8C36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komunikacji.</w:t>
      </w:r>
    </w:p>
    <w:p w14:paraId="10FE2BD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BARDZO DOBRA</w:t>
      </w:r>
    </w:p>
    <w:p w14:paraId="01E427D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bardzo dobrą otrzymuje uczeń, który:</w:t>
      </w:r>
    </w:p>
    <w:p w14:paraId="28D8B24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pełny zakres wiedzy i umiejętności określone programem nauczania,</w:t>
      </w:r>
    </w:p>
    <w:p w14:paraId="1C3B30F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sprawnie posługuje się zdobytymi wiadomościami,</w:t>
      </w:r>
    </w:p>
    <w:p w14:paraId="25D2844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rozwiązuje samodzielnie zadania ujęte programem nauczania,</w:t>
      </w:r>
    </w:p>
    <w:p w14:paraId="18290D4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potrafi zastosować posiadana wiedzę do rozwiązywania ćwiczeń.</w:t>
      </w:r>
    </w:p>
    <w:p w14:paraId="79F032B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0ED5837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3021846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sytuacji komunikacyjnych,</w:t>
      </w:r>
    </w:p>
    <w:p w14:paraId="10E1869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wypowiedzi kierowane bezpośrednio do niego,</w:t>
      </w:r>
    </w:p>
    <w:p w14:paraId="36F6000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nauczyciela związane z życiem klasy,</w:t>
      </w:r>
    </w:p>
    <w:p w14:paraId="166C52A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krótkie pytania i stwierdzenia związane z zagadnieniami leksykalnymi i komunikacyjnymi,</w:t>
      </w:r>
    </w:p>
    <w:p w14:paraId="54ABB46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prostego dialogu/rozmówki sytuacyjnej z podanego zakresu komunikacyjnego</w:t>
      </w:r>
    </w:p>
    <w:p w14:paraId="5A347DD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i/ lub potrafić wybrać z nich niektóre informacje.</w:t>
      </w:r>
    </w:p>
    <w:p w14:paraId="2ACC008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6F3C7AE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odpowiedzi na zadane pytania,</w:t>
      </w:r>
    </w:p>
    <w:p w14:paraId="7E43DD8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artykułuje słowa z zakresu poznanego materiału językowego,</w:t>
      </w:r>
    </w:p>
    <w:p w14:paraId="0C96C71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słów i krótkich zwrotów w poznanych sytuacjach,</w:t>
      </w:r>
    </w:p>
    <w:p w14:paraId="0F60434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odtwarza i/lub buduje ze zrozumieniem dialogi/rozmówki sytuacyjne,</w:t>
      </w:r>
    </w:p>
    <w:p w14:paraId="7B01BBA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poprawnie w kilku zdaniach na zagadnienia z zakresu komunikacyjnego,</w:t>
      </w:r>
    </w:p>
    <w:p w14:paraId="0C89E79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opisuje w bardzo prosty sposób przedmioty, ludzi, otoczenie i zjawiska przyrodnicze,</w:t>
      </w:r>
    </w:p>
    <w:p w14:paraId="21865C8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używa prostych zwrotów dotyczących codziennych i życiowych sytuacji z zakresu leksykalnego.</w:t>
      </w:r>
    </w:p>
    <w:p w14:paraId="3A997F1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2DAE58F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80-100 słów) tekstu pisanego dostosowanego do jego poziomu,</w:t>
      </w:r>
    </w:p>
    <w:p w14:paraId="14980F5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pisemne,</w:t>
      </w:r>
    </w:p>
    <w:p w14:paraId="2891500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fragmenty tekstu z życia codziennego (napisy, ogłoszenia).</w:t>
      </w:r>
    </w:p>
    <w:p w14:paraId="69B6F03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2A2A03C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dostrzega różnice między fonetyczną a graficzną formą wyrazu,</w:t>
      </w:r>
    </w:p>
    <w:p w14:paraId="28E00A6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zawarte w ćwiczeniach polecenia (pisanie odtwórcze),</w:t>
      </w:r>
    </w:p>
    <w:p w14:paraId="35FB660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samodzielnie potrafi napisać krótki tekst, w tym w oparciu o poznane schematy.</w:t>
      </w:r>
    </w:p>
    <w:p w14:paraId="08863A9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DOBRA</w:t>
      </w:r>
    </w:p>
    <w:p w14:paraId="20828C1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dobrą otrzymuje uczeń, który:</w:t>
      </w:r>
    </w:p>
    <w:p w14:paraId="4B455B5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nie opanował w pełni wiadomości określonych programem nauczania, ale opanował je na</w:t>
      </w:r>
    </w:p>
    <w:p w14:paraId="3ECF1F8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poziomie przekraczającym wymagania zawarte w minimum programowym,</w:t>
      </w:r>
    </w:p>
    <w:p w14:paraId="2AF8897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w miarę poprawnie stosuje poznane wiadomości i umiejętności do wykonywanych zadań,</w:t>
      </w:r>
    </w:p>
    <w:p w14:paraId="1BBE0F1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samodzielnie rozwiązuje większość odtwórczych i/lub twórczych zadań,</w:t>
      </w:r>
    </w:p>
    <w:p w14:paraId="6554D68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w miarę poprawnie stosuje zdobytą wiedzę do wykonania zadań, ale mogą zdarzać się błędy,</w:t>
      </w:r>
    </w:p>
    <w:p w14:paraId="02B7646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50933E9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 :</w:t>
      </w:r>
    </w:p>
    <w:p w14:paraId="3BD641F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 sytuacji komunikacyjnych,</w:t>
      </w:r>
    </w:p>
    <w:p w14:paraId="25AE6AC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proste, nieskomplikowane wypowiedzi i komunikaty,</w:t>
      </w:r>
    </w:p>
    <w:p w14:paraId="2F43A61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nauczyciela związane z życiem klasy, często poparte gestem</w:t>
      </w:r>
    </w:p>
    <w:p w14:paraId="5147B0F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krótkie pytania i stwierdzenia związane z omawianym tematem, uzupełnione gestem lub</w:t>
      </w:r>
    </w:p>
    <w:p w14:paraId="465D1A8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ilustracją</w:t>
      </w:r>
    </w:p>
    <w:p w14:paraId="7CCF46E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prostego tekstu/ dialogu opartego na wcześniej poznanym wzorze</w:t>
      </w:r>
    </w:p>
    <w:p w14:paraId="36DF8C3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39130FB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zadaje proste pytania i formułuje krótkie wypowiedzi, ale mogą one być niespójne,</w:t>
      </w:r>
    </w:p>
    <w:p w14:paraId="2B4DE0D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wyraża własne zdanie na określony temat, ale może popełniać mało rażące błędy w wypowiedzi,</w:t>
      </w:r>
    </w:p>
    <w:p w14:paraId="65B7E61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prostych, krótkich odpowiedzi na zadane pytania,</w:t>
      </w:r>
    </w:p>
    <w:p w14:paraId="5B029A2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w paru prostych zdaniach na zagadnienia komunikacyjne np. rodzina, szkoła, z</w:t>
      </w:r>
    </w:p>
    <w:p w14:paraId="0DDFD06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możliwością sporadycznych błędów nie wpływających na komunikację,</w:t>
      </w:r>
    </w:p>
    <w:p w14:paraId="5E4B1F9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artykułuje słowa z zakresu poznanego materiału językowego,</w:t>
      </w:r>
    </w:p>
    <w:p w14:paraId="0308B13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odtwarza w miarę ze zrozumieniem dialogi/rozmówki sytuacyjne z zakresu komunikacyjnego,</w:t>
      </w:r>
    </w:p>
    <w:p w14:paraId="7F83430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pojedynczych słów i prostych krótkich zwrotów w znanych mu</w:t>
      </w:r>
    </w:p>
    <w:p w14:paraId="69AF384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sytuacjach.</w:t>
      </w:r>
    </w:p>
    <w:p w14:paraId="020F4A1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1F99708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łatwe polecenia pisemne,</w:t>
      </w:r>
    </w:p>
    <w:p w14:paraId="5C7FAD2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umie wyszukiwać w tekstach wymagane informacje,</w:t>
      </w:r>
    </w:p>
    <w:p w14:paraId="2922E9D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50 słów) tekstu pisanego dostosowanego do jego poziomu i</w:t>
      </w:r>
    </w:p>
    <w:p w14:paraId="3B72B9A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bazującego na poznanym zasobie leksykalnym,</w:t>
      </w:r>
    </w:p>
    <w:p w14:paraId="3B49D50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proste, zawarte w ćwiczeniach polecenia.</w:t>
      </w:r>
    </w:p>
    <w:p w14:paraId="1A7E235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741EAA7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prawidłowo napisać krótki tekst, ale mogą pojawiać się w nim mało rażące błędy,</w:t>
      </w:r>
    </w:p>
    <w:p w14:paraId="577EFD6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przepisuje słowa i zwroty z tablicy lub podręcznika,</w:t>
      </w:r>
    </w:p>
    <w:p w14:paraId="3DCC7EF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wpisać brakujące słowa do otrzymanych tekstów (może popełniać błędy w pisowni),</w:t>
      </w:r>
    </w:p>
    <w:p w14:paraId="69305B3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DOSTATECZNA</w:t>
      </w:r>
    </w:p>
    <w:p w14:paraId="7F284CB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dostateczną otrzymuje uczeń, który:</w:t>
      </w:r>
    </w:p>
    <w:p w14:paraId="4814968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wiadomości i umiejętności określone programem nauczania na poziomie wymagań</w:t>
      </w:r>
    </w:p>
    <w:p w14:paraId="58DF5E6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zawartych w minimum programowym</w:t>
      </w:r>
    </w:p>
    <w:p w14:paraId="0C36944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b)rozwiązuje typowe zadania teoretyczne lub praktyczne o podstawowym stopniu trudności,</w:t>
      </w:r>
    </w:p>
    <w:p w14:paraId="24E42ED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rozwiązuje zadania odtwórcze samodzielnie i/lub przy pomocy nauczyciela</w:t>
      </w:r>
    </w:p>
    <w:p w14:paraId="60E65C1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stara się wykorzystywać posiadaną wiedzę do wykonywania zadań, ale może mieć z tym trudności.</w:t>
      </w:r>
    </w:p>
    <w:p w14:paraId="006740E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1431F5B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5BAC943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prostych, nieskomplikowanych wypowiedzi kierowanych do niego powoli i</w:t>
      </w:r>
    </w:p>
    <w:p w14:paraId="06BE302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wyraźnie przez nauczyciela,</w:t>
      </w:r>
    </w:p>
    <w:p w14:paraId="4949A94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proste i krótkie teksty słuchowe dotyczące podstawowych tematów z zakresu</w:t>
      </w:r>
    </w:p>
    <w:p w14:paraId="29F0A8B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komunikacyjnego,</w:t>
      </w:r>
    </w:p>
    <w:p w14:paraId="10865C9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wykonuje niektóre zadania słuchowe z pomocą nauczyciela.</w:t>
      </w:r>
    </w:p>
    <w:p w14:paraId="0D9ABEF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049D90E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przy pomocy nauczyciela prostych i nieskomplikowanych odpowiedzi na pytania</w:t>
      </w:r>
    </w:p>
    <w:p w14:paraId="2BCBDE9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pojedynczych słów,</w:t>
      </w:r>
    </w:p>
    <w:p w14:paraId="4726C19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krótkie dialogi/rozmówki sytuacyjne ze sporadycznymi błędami,</w:t>
      </w:r>
    </w:p>
    <w:p w14:paraId="34DE627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w kilku prostych zdaniach na zagadnienia komunikacyjne np. rodzina , szkoła itp. z</w:t>
      </w:r>
    </w:p>
    <w:p w14:paraId="5273BB6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możliwością popełniania błędów w tym paru błędów w komunikacji.</w:t>
      </w:r>
    </w:p>
    <w:p w14:paraId="3CE85DC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396206C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sens prostych tekstów często z pomocą słownika polsko-angielskiego i angielsko-polskiego,</w:t>
      </w:r>
    </w:p>
    <w:p w14:paraId="00AA498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20 słów) tekstu pisanego dostosowanego do jego poziomu i</w:t>
      </w:r>
    </w:p>
    <w:p w14:paraId="1FD355A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bazującego na podstawowym słownictwie z poznanego zakresu tematycznego.</w:t>
      </w:r>
    </w:p>
    <w:p w14:paraId="09889A9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589F726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pisze krótki tekst popełniając niewielkie błędy w pisowni i/lub błędy gramatyczne,</w:t>
      </w:r>
    </w:p>
    <w:p w14:paraId="77F5A07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zawarte w ćwiczeniach proste polecenia, ale może popełniać błędy,</w:t>
      </w:r>
    </w:p>
    <w:p w14:paraId="2518F34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przepisuje proste krótkie słowa z tablicy lub podręcznika ( o ile nie posiada opinii o</w:t>
      </w:r>
    </w:p>
    <w:p w14:paraId="493AD2A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konkretnej dysfunkcji).</w:t>
      </w:r>
    </w:p>
    <w:p w14:paraId="70B0FA6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DOPUSZCZAJĄCA</w:t>
      </w:r>
    </w:p>
    <w:p w14:paraId="5084480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dopuszczającą otrzymuje uczeń, który:</w:t>
      </w:r>
    </w:p>
    <w:p w14:paraId="7DCBBD9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ma braki w opanowaniu minimum programowego, ale takie braki nie przekreślają możliwości</w:t>
      </w:r>
    </w:p>
    <w:p w14:paraId="0C35E2B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uzyskania przez ucznia podstawowej wiedzy w ciągu dalszej nauki</w:t>
      </w:r>
    </w:p>
    <w:p w14:paraId="0A464BB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b)rozwiązuje zadania teoretyczne i praktyczne o niewielkim stopniu trudności i/lub z pomocą</w:t>
      </w:r>
    </w:p>
    <w:p w14:paraId="45D258E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nauczyciela.</w:t>
      </w:r>
    </w:p>
    <w:p w14:paraId="31AA92E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77D3809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 :</w:t>
      </w:r>
    </w:p>
    <w:p w14:paraId="07F8E95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prostych, nieskomplikowanych i krótkich wypowiedzi kierowanych do niego</w:t>
      </w:r>
    </w:p>
    <w:p w14:paraId="731B6E6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powoli i wyraźnie przez nauczyciela</w:t>
      </w:r>
    </w:p>
    <w:p w14:paraId="7E67B5D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 powinien:</w:t>
      </w:r>
    </w:p>
    <w:p w14:paraId="6BB8EC1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przy pomocy nauczyciela prostych i krótkich odpowiedzi, które mogą być chaotyczne i</w:t>
      </w:r>
    </w:p>
    <w:p w14:paraId="30457A6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niespójne,</w:t>
      </w:r>
    </w:p>
    <w:p w14:paraId="7476AC9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zwroty i wyrażenia sytuacyjne w znanych sytuacjach komunikacyjnych np. w</w:t>
      </w:r>
    </w:p>
    <w:p w14:paraId="07C82CD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klasie choć popełnia w nich błędy,</w:t>
      </w:r>
    </w:p>
    <w:p w14:paraId="256E1EF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uproszczone dialogi/rozmówki sytuacyjne, choć popełnia w nich liczne błędy,</w:t>
      </w:r>
    </w:p>
    <w:p w14:paraId="0CA7775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1-2 zdaniami lub pojedynczymi wyrazami na zagadnienia tematyczne np. rodzina,</w:t>
      </w:r>
    </w:p>
    <w:p w14:paraId="0F99737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szkoła itp. przy sporej ilości</w:t>
      </w:r>
    </w:p>
    <w:p w14:paraId="0CEF343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4FB2B3E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sens prostych słów często z pomocą słownika polsko-angielskiego i angielsko-polskiego</w:t>
      </w:r>
    </w:p>
    <w:p w14:paraId="15ABF51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oraz przy pomocy nauczyciela,</w:t>
      </w:r>
    </w:p>
    <w:p w14:paraId="00E737B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tekstu pisanego dostosowanego do jego poziomu i dotyczącego</w:t>
      </w:r>
    </w:p>
    <w:p w14:paraId="4151740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podstawowych zakresów tematycznych jak dom, rodzina itp.</w:t>
      </w:r>
    </w:p>
    <w:p w14:paraId="6CDDC0E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123E73B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pisać proste krótkie słowa, ale może popełniać błędy w pisowni w tym znaczne,</w:t>
      </w:r>
    </w:p>
    <w:p w14:paraId="00E977C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uzupełnić krótki tekst sytuacyjny na bazie poznanych wzorów, ale może popełniać błędy,</w:t>
      </w:r>
    </w:p>
    <w:p w14:paraId="17A4569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przy pomocy nauczyciela potrafi odpowiedzieć na zawarte w ćwiczeniach proste polecenia.</w:t>
      </w:r>
    </w:p>
    <w:p w14:paraId="169AEE7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NIEDOSTATECZNA</w:t>
      </w:r>
    </w:p>
    <w:p w14:paraId="50BC44F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niedostateczną otrzymuje uczeń, który:</w:t>
      </w:r>
    </w:p>
    <w:p w14:paraId="61AF344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nie opanował wiadomości i umiejętności określonych w minimum programowym, a braki w</w:t>
      </w:r>
    </w:p>
    <w:p w14:paraId="197556E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wiadomościach uniemożliwiają dalsze zdobywanie wiedzy,</w:t>
      </w:r>
    </w:p>
    <w:p w14:paraId="4594480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nie jest w stanie wykonać zadań o niewielkim stopniu trudności,</w:t>
      </w:r>
    </w:p>
    <w:p w14:paraId="649BA8B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nie opanował minimum programu ustalonego w części wymagań szczegółowych dla oceny</w:t>
      </w:r>
    </w:p>
    <w:p w14:paraId="42A3E6C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dopuszczającej.</w:t>
      </w:r>
    </w:p>
    <w:p w14:paraId="24D8E431" w14:textId="77777777" w:rsidR="00AD3049" w:rsidRPr="008D64B2" w:rsidRDefault="00AD3049" w:rsidP="008D64B2">
      <w:pPr>
        <w:spacing w:line="360" w:lineRule="auto"/>
        <w:rPr>
          <w:rFonts w:cstheme="minorHAnsi"/>
        </w:rPr>
      </w:pPr>
    </w:p>
    <w:p w14:paraId="2FB6F05D" w14:textId="77777777" w:rsidR="00AD3049" w:rsidRPr="008D64B2" w:rsidRDefault="00AD3049" w:rsidP="008D64B2">
      <w:pPr>
        <w:spacing w:line="360" w:lineRule="auto"/>
        <w:rPr>
          <w:rFonts w:cstheme="minorHAnsi"/>
        </w:rPr>
      </w:pPr>
    </w:p>
    <w:p w14:paraId="182FDAFB" w14:textId="77777777" w:rsidR="00F455B8" w:rsidRPr="008D64B2" w:rsidRDefault="00F455B8" w:rsidP="008D64B2">
      <w:pPr>
        <w:spacing w:line="360" w:lineRule="auto"/>
        <w:rPr>
          <w:rFonts w:cstheme="minorHAnsi"/>
          <w:u w:val="single"/>
        </w:rPr>
      </w:pPr>
      <w:r w:rsidRPr="008D64B2">
        <w:rPr>
          <w:rFonts w:cstheme="minorHAnsi"/>
          <w:u w:val="single"/>
        </w:rPr>
        <w:t>Klasa 7</w:t>
      </w:r>
    </w:p>
    <w:p w14:paraId="7EF095B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leksykalny: czynności codzienne i formy spędzania czasu wolnego, znajomi i</w:t>
      </w:r>
    </w:p>
    <w:p w14:paraId="6EAB7E3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przyjaciele, wygląd zewnętrzny, uczucia ,emocje, wyposażenie domu, obowiązki domowe,</w:t>
      </w:r>
    </w:p>
    <w:p w14:paraId="4415F8C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dziedziny kultury (muzyka, film, sztuka), zawody związane z filmem , gatunki filmowe, świat</w:t>
      </w:r>
    </w:p>
    <w:p w14:paraId="19F6647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filmu, zawody związane z filmem, twórcy i ich dzieła, wynalazki, uczestnictwo w kulturze,</w:t>
      </w:r>
    </w:p>
    <w:p w14:paraId="1C79894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media, przestępstwa i przestępcy, zjawiska społeczne, popularne zawody i czynności z nimi</w:t>
      </w:r>
    </w:p>
    <w:p w14:paraId="7D93D39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związane, podróżowanie i turystyka, baza noclegowa, środki transportu, zwiedzanie,</w:t>
      </w:r>
    </w:p>
    <w:p w14:paraId="2B29123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uprawianie sportu, sprzęt sportowy, obiekty sportowe, wydarzenia sportowe, korzystanie z</w:t>
      </w:r>
    </w:p>
    <w:p w14:paraId="61AB761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technologii informatycznej i urządzeń technicznych, świat przyrody i ochrona przyrody,</w:t>
      </w:r>
    </w:p>
    <w:p w14:paraId="09DECC4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zakupy ( kupowanie, sprzedawanie, promocje), towary i ich cechy, odkrycia i wynalazki, życie</w:t>
      </w:r>
    </w:p>
    <w:p w14:paraId="434F1A1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szkoły, tryb życia i nawyki żywieniowe, przygotowywanie posiłków, choroby i dolegliwości,</w:t>
      </w:r>
    </w:p>
    <w:p w14:paraId="4CA949A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święta i uroczystości, tradycje i kultura.</w:t>
      </w:r>
    </w:p>
    <w:p w14:paraId="157AC52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środków językowych (gramatyczny): czasy teraźniejsze, czasy przeszłe, czas przyszły,</w:t>
      </w:r>
    </w:p>
    <w:p w14:paraId="21EA92A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plany i intencje na przyszłość, wyrażenia związane z planami na przyszłość i</w:t>
      </w:r>
    </w:p>
    <w:p w14:paraId="3F090BE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przypuszczeniami, czasowniki modalne, zdania przydawkowe, pytania grzecznościowe ,</w:t>
      </w:r>
    </w:p>
    <w:p w14:paraId="591B553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kolejność etapów w procesie (wyrażenia : najpierw, potem, na koniec), wyrażenie „kiedyś</w:t>
      </w:r>
    </w:p>
    <w:p w14:paraId="08A1222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było …”, wyrażenia „tak… jak” „ taki np. piękny dzień” „tak np. pięknie ”, zdania</w:t>
      </w:r>
    </w:p>
    <w:p w14:paraId="28A91A9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przydawkowe, pytania grzecznościowe, nieregularna liczba mnoga rzeczownika, zdania z</w:t>
      </w:r>
    </w:p>
    <w:p w14:paraId="7A6D476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‘kiedy’, ‘podczas’, zdania z ‘już’, ‘jeszcze nie’, „właśnie’, typowe określenia w poznanych</w:t>
      </w:r>
    </w:p>
    <w:p w14:paraId="4D5917A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czasach , czasowniki nieregularne, tryb rozkazujący, zadnia z określonym podmiotem np.</w:t>
      </w:r>
    </w:p>
    <w:p w14:paraId="6DEC53D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there, stopniowanie przymiotników, nieregularne stopniowanie przymiotników, wyrażenia</w:t>
      </w:r>
    </w:p>
    <w:p w14:paraId="1E58CBC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„zbyt..” ,’wystarczająco”, zaimek do zastępowania powtarzających się rzeczowników np. one,</w:t>
      </w:r>
    </w:p>
    <w:p w14:paraId="4F8E4A2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słowotwórstwo z użyciem przedrostków, przysłówki sposobu i ich tworzenie, stopniowanie</w:t>
      </w:r>
    </w:p>
    <w:p w14:paraId="20C001E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przysłówków, okoliczniki sposobu, tworzenie rzeczowników od czasowników za pomocą</w:t>
      </w:r>
    </w:p>
    <w:p w14:paraId="0116C4A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określonych końcówek, strona bierna w czasie teraźniejszym i przeszłym, przymiotniki z</w:t>
      </w:r>
    </w:p>
    <w:p w14:paraId="61840A0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przyimkami, określanie etapów procesu (najpierw, potem, następnie, na końcu), tryby</w:t>
      </w:r>
    </w:p>
    <w:p w14:paraId="2182491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warunkowe 0 i 1, wyrażenia związane z preferencją, zasada pojedynczego przeczenia, zaimki</w:t>
      </w:r>
    </w:p>
    <w:p w14:paraId="1E3B281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nieokreślone, rzeczowniki policzalne i niepoliczalne i dotyczące ich określenia ilościowe.</w:t>
      </w:r>
    </w:p>
    <w:p w14:paraId="5E7EA6D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komunikacji: zadawanie pytań o czynności teraźniejsze, przeszłe i przyszłe, udzielanie</w:t>
      </w:r>
    </w:p>
    <w:p w14:paraId="3BD2884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na nie odpowiedzi, porównywanie, opisywanie przedmiotów, ludzi, zjawisk kultury,</w:t>
      </w:r>
    </w:p>
    <w:p w14:paraId="16C3CCC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zadawanie pytań o czynności codzienne i w czasie wolnym, zainteresowania i dziedziny</w:t>
      </w:r>
    </w:p>
    <w:p w14:paraId="70941A8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kultury z zakresu leksykalnego, opisywanie dzieła kultury i wyrażanie opinii o nim wraz z</w:t>
      </w:r>
    </w:p>
    <w:p w14:paraId="7CCB83C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uzasadnieniem, opisywanie przyzwyczajeń i stanów z przeszłości, opisywanie filmu lub</w:t>
      </w:r>
    </w:p>
    <w:p w14:paraId="268AC97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innego dzieła kultury, opisywanie ulubionego dzieła i/lub twórcy, zadawanie pytań o</w:t>
      </w:r>
    </w:p>
    <w:p w14:paraId="355F132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kwalifikacje do pracy i udzielanie odpowiedzi, opisywanie rzeczy osobistych, uzyskiwanie</w:t>
      </w:r>
    </w:p>
    <w:p w14:paraId="1B6D7E0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informacji o wydarzeniach , zgłaszanie kradzieży (dialog na posterunku), opisywanie</w:t>
      </w:r>
    </w:p>
    <w:p w14:paraId="5287BBD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złoczyńcy i zdarzenia przestępczego, opisywanie wymarzonych wakacji lub czasu wolnego,</w:t>
      </w:r>
    </w:p>
    <w:p w14:paraId="3C3EDC6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określanie drogi, zadawanie pytań o drogę, kupowanie biletu komunikacji zbiorowej,</w:t>
      </w:r>
    </w:p>
    <w:p w14:paraId="529A7AC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korzystanie z transportu publicznego, posługiwanie się określonymi czasownikami w</w:t>
      </w:r>
    </w:p>
    <w:p w14:paraId="0B657EA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odniesieniu do podróży środkami komunikacji, wypowiadanie się o sposobach zwiedzania</w:t>
      </w:r>
    </w:p>
    <w:p w14:paraId="4FB7F23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obiektów, opisywanie podróży, opisywanie miejsc związanych z zakupami, dokonywanie</w:t>
      </w:r>
    </w:p>
    <w:p w14:paraId="5ED4920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zakupu np. pamiątek, porównywanie produktów, dialogi w sytuacjach zakupowych,</w:t>
      </w:r>
    </w:p>
    <w:p w14:paraId="1BF40E0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porównywanie sposobu wykonania jakiś czynności i działania określonych sprzętów,</w:t>
      </w:r>
    </w:p>
    <w:p w14:paraId="7CCA444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opisywanie zakupu i uzasadnianie wyboru, wyrażanie opinii i zgadzanie się bądź nie z inną</w:t>
      </w:r>
    </w:p>
    <w:p w14:paraId="76AA6B0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opinią, podawanie faktów dotyczących odkryć i wynalazków, wypowiadanie się na temat</w:t>
      </w:r>
    </w:p>
    <w:p w14:paraId="02D8C28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korzystania z urządzeń technologicznych, pytanie i wyrażanie zgody, zadawanie pytań i</w:t>
      </w:r>
    </w:p>
    <w:p w14:paraId="50ABD74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udzielanie odpowiedzi odnośnie samopoczucia i zdrowia, zamawianie posiłków, zadawanie</w:t>
      </w:r>
    </w:p>
    <w:p w14:paraId="6B6E08D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pytań o nawyki żywieniowe, opisywanie etapów przygotowywania posiłku (przepis</w:t>
      </w:r>
    </w:p>
    <w:p w14:paraId="77563FB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kulinarny).</w:t>
      </w:r>
    </w:p>
    <w:p w14:paraId="42D6B25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CELUJĄCA</w:t>
      </w:r>
    </w:p>
    <w:p w14:paraId="41844DE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celującą otrzymuje uczeń, który:</w:t>
      </w:r>
    </w:p>
    <w:p w14:paraId="0BAD8DC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w przedziale 98 -100% wymagane zakresy leksykalne, gramatyczne i komunikacyjne,</w:t>
      </w:r>
    </w:p>
    <w:p w14:paraId="1C24021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biegle posługuje się zdobytymi wiadomościami i umiejętnościami w rozwiązywaniu praktycznych</w:t>
      </w:r>
    </w:p>
    <w:p w14:paraId="2C7162E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lub teoretycznych zadań/problemów wynikających z programu nauczania,</w:t>
      </w:r>
    </w:p>
    <w:p w14:paraId="14EB3DD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i/lub</w:t>
      </w:r>
    </w:p>
    <w:p w14:paraId="1FB0FEE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wykonuje nieobowiązkowe zadania i/lub zadania wynikające z programu nauczania .</w:t>
      </w:r>
    </w:p>
    <w:p w14:paraId="642EF56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788926F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40A8B49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rozumie wypowiedzi przekazywane językiem standardowym przez rodzimych użytkowników języka</w:t>
      </w:r>
    </w:p>
    <w:p w14:paraId="2323C24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obcego,</w:t>
      </w:r>
    </w:p>
    <w:p w14:paraId="2DE08F4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domyśla się nieznanych słów i fragmentów wypowiedzi z kontekstu i intonacji.</w:t>
      </w:r>
    </w:p>
    <w:p w14:paraId="1AE4A7A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5101636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nie ma problemów z poprawnym wymawianiem poznanych słów i wyrażeń, budując zrozumiałą</w:t>
      </w:r>
    </w:p>
    <w:p w14:paraId="3D4E375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wypowiedź,</w:t>
      </w:r>
    </w:p>
    <w:p w14:paraId="7CACBEF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konstruuje zdania z podanych zakresów gramatycznych,</w:t>
      </w:r>
    </w:p>
    <w:p w14:paraId="0A261D5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formułuje płynne a przede wszystkim spójne wypowiedzi na tematy określone w zakresie</w:t>
      </w:r>
    </w:p>
    <w:p w14:paraId="733F3FF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komunikacyjnym,</w:t>
      </w:r>
    </w:p>
    <w:p w14:paraId="5C8669A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samodzielne stworzyć dialogi/rozmówki sytuacyjne w sferze poruszanych tematów w</w:t>
      </w:r>
    </w:p>
    <w:p w14:paraId="2B912ED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zakresie komunikacyjnym.</w:t>
      </w:r>
    </w:p>
    <w:p w14:paraId="7BBE1CB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4761281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teksty dotyczące poruszanych tematów i umie wyłonić z nich pożądane informacje,</w:t>
      </w:r>
    </w:p>
    <w:p w14:paraId="754C0BC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dłuższych (ponad 100 słów) tekstów.</w:t>
      </w:r>
    </w:p>
    <w:p w14:paraId="016D33E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556BFD0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prawidłowo stosuje zasady ortografii i interpunkcji w języku obcym,</w:t>
      </w:r>
    </w:p>
    <w:p w14:paraId="2AD5E70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samodzielne stworzyć dłuższą i spójną wypowiedź pisemną na poruszane tematy z zakresu</w:t>
      </w:r>
    </w:p>
    <w:p w14:paraId="6B0CF0C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komunikacji.</w:t>
      </w:r>
    </w:p>
    <w:p w14:paraId="6A7DD81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BARDZO DOBRA</w:t>
      </w:r>
    </w:p>
    <w:p w14:paraId="78D79D1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bardzo dobrą otrzymuje uczeń, który:</w:t>
      </w:r>
    </w:p>
    <w:p w14:paraId="02B2075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pełny zakres wiedzy i umiejętności określone programem nauczania,</w:t>
      </w:r>
    </w:p>
    <w:p w14:paraId="02D0973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sprawnie posługuje się zdobytymi wiadomościami,</w:t>
      </w:r>
    </w:p>
    <w:p w14:paraId="174596B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rozwiązuje samodzielnie zadania ujęte programem nauczania,</w:t>
      </w:r>
    </w:p>
    <w:p w14:paraId="63B489E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potrafi zastosować posiadana wiedzę do rozwiązywania ćwiczeń.</w:t>
      </w:r>
    </w:p>
    <w:p w14:paraId="201B2C7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4D84C44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796B318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sytuacji komunikacyjnych,</w:t>
      </w:r>
    </w:p>
    <w:p w14:paraId="205828C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wypowiedzi kierowane bezpośrednio do niego,</w:t>
      </w:r>
    </w:p>
    <w:p w14:paraId="7120B28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nauczyciela związane z życiem klasy,</w:t>
      </w:r>
    </w:p>
    <w:p w14:paraId="0E6CEDC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krótkie pytania i stwierdzenia związane z zagadnieniami leksykalnymi i komunikacyjnymi,</w:t>
      </w:r>
    </w:p>
    <w:p w14:paraId="03E9FEB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prostego dialogu/rozmówki sytuacyjnej z podanego zakresu komunikacyjnego</w:t>
      </w:r>
    </w:p>
    <w:p w14:paraId="42DDD17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i/ lub potrafić wybrać z nich niektóre informacje.</w:t>
      </w:r>
    </w:p>
    <w:p w14:paraId="52BA201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496E0C5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odpowiedzi na zadane pytania,</w:t>
      </w:r>
    </w:p>
    <w:p w14:paraId="1DDC345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artykułuje słowa z zakresu poznanego materiału językowego,</w:t>
      </w:r>
    </w:p>
    <w:p w14:paraId="23D15D3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słów i krótkich zwrotów w poznanych sytuacjach,</w:t>
      </w:r>
    </w:p>
    <w:p w14:paraId="31F24F9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odtwarza i/lub buduje ze zrozumieniem dialogi/rozmówki sytuacyjne,</w:t>
      </w:r>
    </w:p>
    <w:p w14:paraId="37E32AD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poprawnie w kilku zdaniach na zagadnienia z zakresu komunikacyjnego,</w:t>
      </w:r>
    </w:p>
    <w:p w14:paraId="20EE762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opisuje w bardzo prosty sposób przedmioty, ludzi, otoczenie i zjawiska przyrodnicze,</w:t>
      </w:r>
    </w:p>
    <w:p w14:paraId="7737BB6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używa prostych zwrotów dotyczących codziennych i życiowych sytuacji z zakresu leksykalnego.</w:t>
      </w:r>
    </w:p>
    <w:p w14:paraId="301CC38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5A85973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80-100 słów) tekstu pisanego dostosowanego do jego poziomu,</w:t>
      </w:r>
    </w:p>
    <w:p w14:paraId="5206E0E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pisemne,</w:t>
      </w:r>
    </w:p>
    <w:p w14:paraId="6CEF32D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fragmenty tekstu z życia codziennego (napisy, ogłoszenia).</w:t>
      </w:r>
    </w:p>
    <w:p w14:paraId="2F7F61E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44DB296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dostrzega różnice między fonetyczną a graficzną formą wyrazu,</w:t>
      </w:r>
    </w:p>
    <w:p w14:paraId="26CFB8B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zawarte w ćwiczeniach polecenia (pisanie odtwórcze),</w:t>
      </w:r>
    </w:p>
    <w:p w14:paraId="09ED569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samodzielnie potrafi napisać krótki tekst, w tym w oparciu o poznane schematy.</w:t>
      </w:r>
    </w:p>
    <w:p w14:paraId="711E9A3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DOBRA</w:t>
      </w:r>
    </w:p>
    <w:p w14:paraId="3E1024C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dobrą otrzymuje uczeń, który:</w:t>
      </w:r>
    </w:p>
    <w:p w14:paraId="0C5EA6B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nie opanował w pełni wiadomości określonych programem nauczania, ale opanował je na</w:t>
      </w:r>
    </w:p>
    <w:p w14:paraId="262E0FC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poziomie przekraczającym wymagania zawarte w minimum programowym,</w:t>
      </w:r>
    </w:p>
    <w:p w14:paraId="501FE43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w miarę poprawnie stosuje poznane wiadomości i umiejętności do wykonywanych zadań,</w:t>
      </w:r>
    </w:p>
    <w:p w14:paraId="7283D2A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samodzielnie rozwiązuje większość odtwórczych i/lub twórczych zadań,</w:t>
      </w:r>
    </w:p>
    <w:p w14:paraId="4635FA8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w miarę poprawnie stosuje zdobytą wiedzę do wykonania zadań, ale mogą zdarzać się błędy,</w:t>
      </w:r>
    </w:p>
    <w:p w14:paraId="1FD827F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4282074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 :</w:t>
      </w:r>
    </w:p>
    <w:p w14:paraId="115EBCE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 sytuacji komunikacyjnych,</w:t>
      </w:r>
    </w:p>
    <w:p w14:paraId="7A82095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proste, nieskomplikowane wypowiedzi i komunikaty,</w:t>
      </w:r>
    </w:p>
    <w:p w14:paraId="69AE230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nauczyciela związane z życiem klasy, często poparte gestem</w:t>
      </w:r>
    </w:p>
    <w:p w14:paraId="5881BEB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krótkie pytania i stwierdzenia związane z omawianym tematem, uzupełnione gestem lub</w:t>
      </w:r>
    </w:p>
    <w:p w14:paraId="047D8AA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ilustracją</w:t>
      </w:r>
    </w:p>
    <w:p w14:paraId="5F3C25C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prostego tekstu/ dialogu opartego na wcześniej poznanym wzorze</w:t>
      </w:r>
    </w:p>
    <w:p w14:paraId="2181C3E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0A44ED0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zadaje proste pytania i formułuje krótkie wypowiedzi, ale mogą one być niespójne,</w:t>
      </w:r>
    </w:p>
    <w:p w14:paraId="1146E2C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wyraża własne zdanie na określony temat, ale może popełniać mało rażące błędy w wypowiedzi,</w:t>
      </w:r>
    </w:p>
    <w:p w14:paraId="67773BC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prostych, krótkich odpowiedzi na zadane pytania,</w:t>
      </w:r>
    </w:p>
    <w:p w14:paraId="643CCCF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w paru prostych zdaniach na zagadnienia komunikacyjne np. rodzina, szkoła, z</w:t>
      </w:r>
    </w:p>
    <w:p w14:paraId="0B909FE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możliwością sporadycznych błędów nie wpływających na komunikację,</w:t>
      </w:r>
    </w:p>
    <w:p w14:paraId="4653889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artykułuje słowa z zakresu poznanego materiału językowego,</w:t>
      </w:r>
    </w:p>
    <w:p w14:paraId="0DAC8FC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odtwarza w miarę ze zrozumieniem dialogi/rozmówki sytuacyjne z zakresu komunikacyjnego,</w:t>
      </w:r>
    </w:p>
    <w:p w14:paraId="3014AD9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pojedynczych słów i prostych krótkich zwrotów w znanych mu</w:t>
      </w:r>
    </w:p>
    <w:p w14:paraId="2454741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sytuacjach.</w:t>
      </w:r>
    </w:p>
    <w:p w14:paraId="56F56D7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20755E6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łatwe polecenia pisemne,</w:t>
      </w:r>
    </w:p>
    <w:p w14:paraId="51B345A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umie wyszukiwać w tekstach wymagane informacje,</w:t>
      </w:r>
    </w:p>
    <w:p w14:paraId="6584B06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50 słów) tekstu pisanego dostosowanego do jego poziomu i</w:t>
      </w:r>
    </w:p>
    <w:p w14:paraId="2E71106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bazującego na poznanym zasobie leksykalnym,</w:t>
      </w:r>
    </w:p>
    <w:p w14:paraId="428E175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proste, zawarte w ćwiczeniach polecenia.</w:t>
      </w:r>
    </w:p>
    <w:p w14:paraId="6022C7C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3157600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prawidłowo napisać krótki tekst, ale mogą pojawiać się w nim mało rażące błędy,</w:t>
      </w:r>
    </w:p>
    <w:p w14:paraId="000BEFF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przepisuje słowa i zwroty z tablicy lub podręcznika,</w:t>
      </w:r>
    </w:p>
    <w:p w14:paraId="6501C77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wpisać brakujące słowa do otrzymanych tekstów (może popełniać błędy w pisowni),</w:t>
      </w:r>
    </w:p>
    <w:p w14:paraId="104F3B2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DOSTATECZNA</w:t>
      </w:r>
    </w:p>
    <w:p w14:paraId="4A9C99B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dostateczną otrzymuje uczeń, który:</w:t>
      </w:r>
    </w:p>
    <w:p w14:paraId="74C0C4F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wiadomości i umiejętności określone programem nauczania na poziomie wymagań</w:t>
      </w:r>
    </w:p>
    <w:p w14:paraId="2250EAE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zawartych w minimum programowym</w:t>
      </w:r>
    </w:p>
    <w:p w14:paraId="1550A28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b)rozwiązuje typowe zadania teoretyczne lub praktyczne o podstawowym stopniu trudności,</w:t>
      </w:r>
    </w:p>
    <w:p w14:paraId="517792C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rozwiązuje zadania odtwórcze samodzielnie i/lub przy pomocy nauczyciela</w:t>
      </w:r>
    </w:p>
    <w:p w14:paraId="734764B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stara się wykorzystywać posiadaną wiedzę do wykonywania zadań, ale może mieć z tym trudności.</w:t>
      </w:r>
    </w:p>
    <w:p w14:paraId="14EF9AB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470E6CD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0F7152B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prostych, nieskomplikowanych wypowiedzi kierowanych do niego powoli i</w:t>
      </w:r>
    </w:p>
    <w:p w14:paraId="097EE03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wyraźnie przez nauczyciela,</w:t>
      </w:r>
    </w:p>
    <w:p w14:paraId="636C7E7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proste i krótkie teksty słuchowe dotyczące podstawowych tematów z zakresu</w:t>
      </w:r>
    </w:p>
    <w:p w14:paraId="543D597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komunikacyjnego,</w:t>
      </w:r>
    </w:p>
    <w:p w14:paraId="509D7B0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wykonuje niektóre zadania słuchowe z pomocą nauczyciela.</w:t>
      </w:r>
    </w:p>
    <w:p w14:paraId="448584B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51427EF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przy pomocy nauczyciela prostych i nieskomplikowanych odpowiedzi na pytania</w:t>
      </w:r>
    </w:p>
    <w:p w14:paraId="7F0E5D1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pojedynczych słów,</w:t>
      </w:r>
    </w:p>
    <w:p w14:paraId="6516298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krótkie dialogi/rozmówki sytuacyjne ze sporadycznymi błędami,</w:t>
      </w:r>
    </w:p>
    <w:p w14:paraId="1E42EDF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w kilku prostych zdaniach na zagadnienia komunikacyjne np. rodzina , szkoła itp. z</w:t>
      </w:r>
    </w:p>
    <w:p w14:paraId="08AEF33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możliwością popełniania błędów w tym paru błędów w komunikacji.</w:t>
      </w:r>
    </w:p>
    <w:p w14:paraId="3AB6704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03FF57E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sens prostych tekstów często z pomocą słownika polsko-angielskiego i angielsko-polskiego,</w:t>
      </w:r>
    </w:p>
    <w:p w14:paraId="75DCCEA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20 słów) tekstu pisanego dostosowanego do jego poziomu i</w:t>
      </w:r>
    </w:p>
    <w:p w14:paraId="32F1A9C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bazującego na podstawowym słownictwie z poznanego zakresu tematycznego.</w:t>
      </w:r>
    </w:p>
    <w:p w14:paraId="7C0BE72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6FAEA5A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pisze krótki tekst popełniając niewielkie błędy w pisowni i/lub błędy gramatyczne,</w:t>
      </w:r>
    </w:p>
    <w:p w14:paraId="1A16727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zawarte w ćwiczeniach proste polecenia, ale może popełniać błędy,</w:t>
      </w:r>
    </w:p>
    <w:p w14:paraId="6A31A42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przepisuje proste krótkie słowa z tablicy lub podręcznika ( o ile nie posiada opinii o</w:t>
      </w:r>
    </w:p>
    <w:p w14:paraId="0D7462F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konkretnej dysfunkcji).</w:t>
      </w:r>
    </w:p>
    <w:p w14:paraId="4505409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DOPUSZCZAJĄCA</w:t>
      </w:r>
    </w:p>
    <w:p w14:paraId="758B0CA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dopuszczającą otrzymuje uczeń, który:</w:t>
      </w:r>
    </w:p>
    <w:p w14:paraId="72709CC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ma braki w opanowaniu minimum programowego, ale takie braki nie przekreślają możliwości</w:t>
      </w:r>
    </w:p>
    <w:p w14:paraId="653AACB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uzyskania przez ucznia podstawowej wiedzy w ciągu dalszej nauki</w:t>
      </w:r>
    </w:p>
    <w:p w14:paraId="17000A0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b)rozwiązuje zadania teoretyczne i praktyczne o niewielkim stopniu trudności i/lub z pomocą</w:t>
      </w:r>
    </w:p>
    <w:p w14:paraId="778C539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nauczyciela.</w:t>
      </w:r>
    </w:p>
    <w:p w14:paraId="5D701E3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3144647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 :</w:t>
      </w:r>
    </w:p>
    <w:p w14:paraId="27CF41C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prostych, nieskomplikowanych i krótkich wypowiedzi kierowanych do niego</w:t>
      </w:r>
    </w:p>
    <w:p w14:paraId="551B8EF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powoli i wyraźnie przez nauczyciela</w:t>
      </w:r>
    </w:p>
    <w:p w14:paraId="1D48767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 powinien:</w:t>
      </w:r>
    </w:p>
    <w:p w14:paraId="7FF694A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przy pomocy nauczyciela prostych i krótkich odpowiedzi, które mogą być chaotyczne i</w:t>
      </w:r>
    </w:p>
    <w:p w14:paraId="31B2363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niespójne,</w:t>
      </w:r>
    </w:p>
    <w:p w14:paraId="1CD7C55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zwroty i wyrażenia sytuacyjne w znanych sytuacjach komunikacyjnych np. w</w:t>
      </w:r>
    </w:p>
    <w:p w14:paraId="1CBB364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klasie choć popełnia w nich błędy,</w:t>
      </w:r>
    </w:p>
    <w:p w14:paraId="551E5C8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uproszczone dialogi/rozmówki sytuacyjne, choć popełnia w nich liczne błędy,</w:t>
      </w:r>
    </w:p>
    <w:p w14:paraId="08D0378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1-2 zdaniami lub pojedynczymi wyrazami na zagadnienia tematyczne np. rodzina,</w:t>
      </w:r>
    </w:p>
    <w:p w14:paraId="36EF0E6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szkoła itp. przy sporej ilości</w:t>
      </w:r>
    </w:p>
    <w:p w14:paraId="0C07A55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1C5F998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sens prostych słów często z pomocą słownika polsko-angielskiego i angielsko-polskiego</w:t>
      </w:r>
    </w:p>
    <w:p w14:paraId="1A90D6F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oraz przy pomocy nauczyciela,</w:t>
      </w:r>
    </w:p>
    <w:p w14:paraId="419360D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tekstu pisanego dostosowanego do jego poziomu i dotyczącego</w:t>
      </w:r>
    </w:p>
    <w:p w14:paraId="4DF6671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podstawowych zakresów tematycznych jak dom, rodzina itp.</w:t>
      </w:r>
    </w:p>
    <w:p w14:paraId="00DE323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6739B67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pisać proste krótkie słowa, ale może popełniać błędy w pisowni w tym znaczne,</w:t>
      </w:r>
    </w:p>
    <w:p w14:paraId="2C1A7D9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uzupełnić krótki tekst sytuacyjny na bazie poznanych wzorów, ale może popełniać błędy,</w:t>
      </w:r>
    </w:p>
    <w:p w14:paraId="0F5157F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przy pomocy nauczyciela potrafi odpowiedzieć na zawarte w ćwiczeniach proste polecenia.</w:t>
      </w:r>
    </w:p>
    <w:p w14:paraId="3EA92C9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NIEDOSTATECZNA</w:t>
      </w:r>
    </w:p>
    <w:p w14:paraId="7B21B3F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niedostateczną otrzymuje uczeń, który:</w:t>
      </w:r>
    </w:p>
    <w:p w14:paraId="5700F8C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nie opanował wiadomości i umiejętności określonych w minimum programowym, a braki w</w:t>
      </w:r>
    </w:p>
    <w:p w14:paraId="5B547DB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wiadomościach uniemożliwiają dalsze zdobywanie wiedzy,</w:t>
      </w:r>
    </w:p>
    <w:p w14:paraId="5367179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nie jest w stanie wykonać zadań o niewielkim stopniu trudności,</w:t>
      </w:r>
    </w:p>
    <w:p w14:paraId="3500D45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nie opanował minimum programu ustalonego w części wymagań szczegółowych dla oceny</w:t>
      </w:r>
    </w:p>
    <w:p w14:paraId="7BDF21A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dopuszczającej.</w:t>
      </w:r>
    </w:p>
    <w:p w14:paraId="3A1B4D9A" w14:textId="77777777" w:rsidR="00AD3049" w:rsidRPr="008D64B2" w:rsidRDefault="00AD3049" w:rsidP="008D64B2">
      <w:pPr>
        <w:spacing w:line="360" w:lineRule="auto"/>
        <w:rPr>
          <w:rFonts w:cstheme="minorHAnsi"/>
        </w:rPr>
      </w:pPr>
    </w:p>
    <w:p w14:paraId="447CD480" w14:textId="77777777" w:rsidR="00AD3049" w:rsidRPr="008D64B2" w:rsidRDefault="00AD3049" w:rsidP="008D64B2">
      <w:pPr>
        <w:spacing w:line="360" w:lineRule="auto"/>
        <w:rPr>
          <w:rFonts w:cstheme="minorHAnsi"/>
        </w:rPr>
      </w:pPr>
    </w:p>
    <w:p w14:paraId="03F11E40" w14:textId="77777777" w:rsidR="00F455B8" w:rsidRPr="008D64B2" w:rsidRDefault="00F455B8" w:rsidP="008D64B2">
      <w:pPr>
        <w:spacing w:line="360" w:lineRule="auto"/>
        <w:rPr>
          <w:rFonts w:cstheme="minorHAnsi"/>
          <w:u w:val="single"/>
        </w:rPr>
      </w:pPr>
      <w:r w:rsidRPr="008D64B2">
        <w:rPr>
          <w:rFonts w:cstheme="minorHAnsi"/>
          <w:u w:val="single"/>
        </w:rPr>
        <w:t>Klasa 8</w:t>
      </w:r>
    </w:p>
    <w:p w14:paraId="5422385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leksykalny: czynności codzienne i formy spędzania czasu wolnego, znajomi i</w:t>
      </w:r>
    </w:p>
    <w:p w14:paraId="3FD9540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przyjaciele, wygląd zewnętrzny, uczucia ,emocje, wyposażenie domu, obowiązki domowe,</w:t>
      </w:r>
    </w:p>
    <w:p w14:paraId="0F7A51C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dziedziny kultury (muzyka, film, sztuka), korzystanie z usług i podstawowych urządzeń</w:t>
      </w:r>
    </w:p>
    <w:p w14:paraId="629F73E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technologicznych, zagrożenia i ochrona środowiska naturalnego, twórcy i ich dzieła,</w:t>
      </w:r>
    </w:p>
    <w:p w14:paraId="1A2EBC3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problemy społeczne, życie prywatne, święta i uroczystości, kultura i obyczaje, uczestnictwo</w:t>
      </w:r>
    </w:p>
    <w:p w14:paraId="0DF651A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kulturze, konflikty i problemy , rodzina, przyjaciele i styl życia, praca i zawody, kwalifikacje</w:t>
      </w:r>
    </w:p>
    <w:p w14:paraId="3DA77A2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zawodowe, rozmowa o pracę, środki transportu, podróżowanie i turystyka, zakupy i usługi,</w:t>
      </w:r>
    </w:p>
    <w:p w14:paraId="5D0678D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zwrot towaru, obowiązki i wymagania.</w:t>
      </w:r>
    </w:p>
    <w:p w14:paraId="5C55E8C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środków językowych (gramatyczny): czasy teraźniejsze, czasy przeszłe, czas przyszły,</w:t>
      </w:r>
    </w:p>
    <w:p w14:paraId="66D007F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plany i intencje na przyszłość, wyrażenia związane z planami na przyszłość i</w:t>
      </w:r>
    </w:p>
    <w:p w14:paraId="55CF4BC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przypuszczeniami, czasowniki statyczne nazywające pojęcia abstrakcyjne, stopniowanie</w:t>
      </w:r>
    </w:p>
    <w:p w14:paraId="0C99F29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przymiotników i przysłówków, tryby warunkowe (0, 1,2), konstrukcja „Kiedyś było …” ,</w:t>
      </w:r>
    </w:p>
    <w:p w14:paraId="08FC960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okoliczniki celu, porównywanie czasów gramatycznych, stosowanie określonych czasów z</w:t>
      </w:r>
    </w:p>
    <w:p w14:paraId="5D133D3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konkretnymi określeniami, określniki rozróżnienia, strona bierna w czasach teraźniejszych,</w:t>
      </w:r>
    </w:p>
    <w:p w14:paraId="462132B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przeszłych i przyszłych, rzeczowniki policzalne i niepoliczalne, określenia ilościowe ,</w:t>
      </w:r>
    </w:p>
    <w:p w14:paraId="02A2688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czasowniki złożone, zdania z podwójnym dopełnieniem, mowa zależna, następstwo czasów</w:t>
      </w:r>
    </w:p>
    <w:p w14:paraId="2B8FB2D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mowie zależnej , czasowniki modalne, przymiotniki z różnymi końcówkami np. –ing/-ed,</w:t>
      </w:r>
    </w:p>
    <w:p w14:paraId="42CBDE3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pytania pośrednie, zaimki zwrotne, zaimki względne.</w:t>
      </w:r>
    </w:p>
    <w:p w14:paraId="22197A4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 komunikacji: uzyskiwanie i udzielanie informacji, opisywanie ilustracji z użyciem</w:t>
      </w:r>
    </w:p>
    <w:p w14:paraId="46744DB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podanych wyrażeń, przedstawianie siebie i innych, wyrażanie preferencji, składanie życzeń i</w:t>
      </w:r>
    </w:p>
    <w:p w14:paraId="76D5EBC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gratulacji oraz reakcja na nie, uzyskiwanie i udzielanie informacji dotyczących teraźniejszości,</w:t>
      </w:r>
    </w:p>
    <w:p w14:paraId="07C2EEA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przeszłości i przyszłości, składanie reklamacji, wyrażenie uprzejmej odmowy, przedstawienie</w:t>
      </w:r>
    </w:p>
    <w:p w14:paraId="5C4A9A3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problemu i jego rozwiązania, stosowanie zwrotów grzecznościowych, rozmowa na temat</w:t>
      </w:r>
    </w:p>
    <w:p w14:paraId="350C15F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doświadczeń w życiu, wymiana poglądów, opisywanie ludzi, rzeczy, otoczenia, wyrażanie i</w:t>
      </w:r>
    </w:p>
    <w:p w14:paraId="2BB4601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uzasadnianie swojej opinii wraz z dochodzeniem do kompromisu, wybór i jego uzasadnienie,</w:t>
      </w:r>
    </w:p>
    <w:p w14:paraId="41D7B37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mówienie o swoich preferencjach, opis ulubionej książki/filmu/gry, opowiadanie o</w:t>
      </w:r>
    </w:p>
    <w:p w14:paraId="0B0BC26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zwyczajach i elementach kultury, przekazywanie informacji wraz z objaśnieniem, zapraszanie</w:t>
      </w:r>
    </w:p>
    <w:p w14:paraId="5D2DC6C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 reakcja na zaproszenie, rozpoczynanie i kończenie rozmowy, rozróżnianie stylu formalnego</w:t>
      </w:r>
    </w:p>
    <w:p w14:paraId="402FA69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od nieformalnego wypowiedzi, perswadowanie , wyrażanie wahania, proponowanie,</w:t>
      </w:r>
    </w:p>
    <w:p w14:paraId="7F16068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zgadzanie się i odmawianie, wyrażanie przypuszczeń i intencji, proszenie i udzielanie rad,</w:t>
      </w:r>
    </w:p>
    <w:p w14:paraId="0B06556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zachęcanie, wyrażanie współczucia, wyrażanie zaskoczenia, przekazywanie cudzej</w:t>
      </w:r>
    </w:p>
    <w:p w14:paraId="0D07D00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wypowiedzi, przepraszanie i przyjmowanie przeprosin, wyrażanie zgody i odmowy, wybór</w:t>
      </w:r>
    </w:p>
    <w:p w14:paraId="7FC3599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zawodu z uzasadnieniem, przeprowadzenie i uczestniczenie w rozmowie o pracę, wyrażanie</w:t>
      </w:r>
    </w:p>
    <w:p w14:paraId="04506AD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nakazu i zakazu, mówienie o regułach i zasadach np. w szkole, domu itp., wskazywanie</w:t>
      </w:r>
    </w:p>
    <w:p w14:paraId="1C1F9F7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miejsc do turystyki i wypoczynku z uzasadnieniem, opisywanie podróży/wyjazdu np.</w:t>
      </w:r>
    </w:p>
    <w:p w14:paraId="043628A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wakacyjnego, zgadzanie się i nie zgadzanie się z rozmówcą, składanie wyjaśnień.</w:t>
      </w:r>
    </w:p>
    <w:p w14:paraId="2CC3130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CELUJĄCA</w:t>
      </w:r>
    </w:p>
    <w:p w14:paraId="52BE6E8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celującą otrzymuje uczeń, który:</w:t>
      </w:r>
    </w:p>
    <w:p w14:paraId="6EA4041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w przedziale 98 -100% wymagane zakresy leksykalne, gramatyczne i komunikacyjne,</w:t>
      </w:r>
    </w:p>
    <w:p w14:paraId="253DE3A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biegle posługuje się zdobytymi wiadomościami i umiejętnościami w rozwiązywaniu praktycznych</w:t>
      </w:r>
    </w:p>
    <w:p w14:paraId="5252B2A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lub teoretycznych zadań/problemów wynikających z programu nauczania,</w:t>
      </w:r>
    </w:p>
    <w:p w14:paraId="499D046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i/lub</w:t>
      </w:r>
    </w:p>
    <w:p w14:paraId="27BF3C7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wykonuje nieobowiązkowe zadania i/lub zadania wynikające z programu nauczania .</w:t>
      </w:r>
    </w:p>
    <w:p w14:paraId="6E80430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49993A0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1654764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rozumie wypowiedzi przekazywane językiem standardowym przez rodzimych użytkowników języka</w:t>
      </w:r>
    </w:p>
    <w:p w14:paraId="4149C00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obcego,</w:t>
      </w:r>
    </w:p>
    <w:p w14:paraId="4557D42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domyśla się nieznanych słów i fragmentów wypowiedzi z kontekstu i intonacji.</w:t>
      </w:r>
    </w:p>
    <w:p w14:paraId="5571FA2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1096E09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nie ma problemów z poprawnym wymawianiem poznanych słów i wyrażeń, budując zrozumiałą</w:t>
      </w:r>
    </w:p>
    <w:p w14:paraId="0733F28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wypowiedź,</w:t>
      </w:r>
    </w:p>
    <w:p w14:paraId="6EECED4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konstruuje zdania z podanych zakresów gramatycznych,</w:t>
      </w:r>
    </w:p>
    <w:p w14:paraId="12589A4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formułuje płynne a przede wszystkim spójne wypowiedzi na tematy określone w zakresie</w:t>
      </w:r>
    </w:p>
    <w:p w14:paraId="6C22B66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komunikacyjnym,</w:t>
      </w:r>
    </w:p>
    <w:p w14:paraId="0ABCAB3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samodzielne stworzyć dialogi/rozmówki sytuacyjne w sferze poruszanych tematów w</w:t>
      </w:r>
    </w:p>
    <w:p w14:paraId="03014B8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zakresie komunikacyjnym.</w:t>
      </w:r>
    </w:p>
    <w:p w14:paraId="63BA444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7BD9CB9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teksty dotyczące poruszanych tematów i umie wyłonić z nich pożądane informacje,</w:t>
      </w:r>
    </w:p>
    <w:p w14:paraId="6D63ECA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dłuższych (ponad 100 słów) tekstów.</w:t>
      </w:r>
    </w:p>
    <w:p w14:paraId="2D7B385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6B2DEBF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prawidłowo stosuje zasady ortografii i interpunkcji w języku obcym,</w:t>
      </w:r>
    </w:p>
    <w:p w14:paraId="5BC2A56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samodzielne stworzyć dłuższą i spójną wypowiedź pisemną na poruszane tematy z zakresu</w:t>
      </w:r>
    </w:p>
    <w:p w14:paraId="554FE9E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komunikacji.</w:t>
      </w:r>
    </w:p>
    <w:p w14:paraId="75CE524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BARDZO DOBRA</w:t>
      </w:r>
    </w:p>
    <w:p w14:paraId="073799E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bardzo dobrą otrzymuje uczeń, który:</w:t>
      </w:r>
    </w:p>
    <w:p w14:paraId="7B18159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pełny zakres wiedzy i umiejętności określone programem nauczania,</w:t>
      </w:r>
    </w:p>
    <w:p w14:paraId="660170E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sprawnie posługuje się zdobytymi wiadomościami,</w:t>
      </w:r>
    </w:p>
    <w:p w14:paraId="60549A4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rozwiązuje samodzielnie zadania ujęte programem nauczania,</w:t>
      </w:r>
    </w:p>
    <w:p w14:paraId="28B0035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potrafi zastosować posiadana wiedzę do rozwiązywania ćwiczeń.</w:t>
      </w:r>
    </w:p>
    <w:p w14:paraId="037C0CA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48FD139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2FE4796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sytuacji komunikacyjnych,</w:t>
      </w:r>
    </w:p>
    <w:p w14:paraId="6B12CC3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wypowiedzi kierowane bezpośrednio do niego,</w:t>
      </w:r>
    </w:p>
    <w:p w14:paraId="4B32669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nauczyciela związane z życiem klasy,</w:t>
      </w:r>
    </w:p>
    <w:p w14:paraId="6795FF9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krótkie pytania i stwierdzenia związane z zagadnieniami leksykalnymi i komunikacyjnymi,</w:t>
      </w:r>
    </w:p>
    <w:p w14:paraId="007A930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prostego dialogu/rozmówki sytuacyjnej z podanego zakresu komunikacyjnego</w:t>
      </w:r>
    </w:p>
    <w:p w14:paraId="796656B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i/ lub potrafić wybrać z nich niektóre informacje.</w:t>
      </w:r>
    </w:p>
    <w:p w14:paraId="6619A40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00B6044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odpowiedzi na zadane pytania,</w:t>
      </w:r>
    </w:p>
    <w:p w14:paraId="61CF9F1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artykułuje słowa z zakresu poznanego materiału językowego,</w:t>
      </w:r>
    </w:p>
    <w:p w14:paraId="75171A2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słów i krótkich zwrotów w poznanych sytuacjach,</w:t>
      </w:r>
    </w:p>
    <w:p w14:paraId="12527B6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odtwarza i/lub buduje ze zrozumieniem dialogi/rozmówki sytuacyjne,</w:t>
      </w:r>
    </w:p>
    <w:p w14:paraId="0155957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poprawnie w kilku zdaniach na zagadnienia z zakresu komunikacyjnego,</w:t>
      </w:r>
    </w:p>
    <w:p w14:paraId="4B537E5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opisuje w bardzo prosty sposób przedmioty, ludzi, otoczenie i zjawiska przyrodnicze,</w:t>
      </w:r>
    </w:p>
    <w:p w14:paraId="5D22014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używa prostych zwrotów dotyczących codziennych i życiowych sytuacji z zakresu leksykalnego.</w:t>
      </w:r>
    </w:p>
    <w:p w14:paraId="7C98F9C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13B25AF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80-100 słów) tekstu pisanego dostosowanego do jego poziomu,</w:t>
      </w:r>
    </w:p>
    <w:p w14:paraId="3C57DD3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pisemne,</w:t>
      </w:r>
    </w:p>
    <w:p w14:paraId="11CF598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fragmenty tekstu z życia codziennego (napisy, ogłoszenia).</w:t>
      </w:r>
    </w:p>
    <w:p w14:paraId="5AA99CB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37EE76D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dostrzega różnice między fonetyczną a graficzną formą wyrazu,</w:t>
      </w:r>
    </w:p>
    <w:p w14:paraId="525300A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zawarte w ćwiczeniach polecenia (pisanie odtwórcze),</w:t>
      </w:r>
    </w:p>
    <w:p w14:paraId="554E11D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samodzielnie potrafi napisać krótki tekst, w tym w oparciu o poznane schematy.</w:t>
      </w:r>
    </w:p>
    <w:p w14:paraId="2F0F3DE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DOBRA</w:t>
      </w:r>
    </w:p>
    <w:p w14:paraId="76C65D6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dobrą otrzymuje uczeń, który:</w:t>
      </w:r>
    </w:p>
    <w:p w14:paraId="32F9D86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nie opanował w pełni wiadomości określonych programem nauczania, ale opanował je na</w:t>
      </w:r>
    </w:p>
    <w:p w14:paraId="35F0239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poziomie przekraczającym wymagania zawarte w minimum programowym,</w:t>
      </w:r>
    </w:p>
    <w:p w14:paraId="589128F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w miarę poprawnie stosuje poznane wiadomości i umiejętności do wykonywanych zadań,</w:t>
      </w:r>
    </w:p>
    <w:p w14:paraId="53DDB43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samodzielnie rozwiązuje większość odtwórczych i/lub twórczych zadań,</w:t>
      </w:r>
    </w:p>
    <w:p w14:paraId="7B589BE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w miarę poprawnie stosuje zdobytą wiedzę do wykonania zadań, ale mogą zdarzać się błędy,</w:t>
      </w:r>
    </w:p>
    <w:p w14:paraId="116267B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07313C6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 :</w:t>
      </w:r>
    </w:p>
    <w:p w14:paraId="06E8323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 sytuacji komunikacyjnych,</w:t>
      </w:r>
    </w:p>
    <w:p w14:paraId="14DB0AD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proste, nieskomplikowane wypowiedzi i komunikaty,</w:t>
      </w:r>
    </w:p>
    <w:p w14:paraId="323B05E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polecenia nauczyciela związane z życiem klasy, często poparte gestem</w:t>
      </w:r>
    </w:p>
    <w:p w14:paraId="1D5DA90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krótkie pytania i stwierdzenia związane z omawianym tematem, uzupełnione gestem lub</w:t>
      </w:r>
    </w:p>
    <w:p w14:paraId="2D299FD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ilustracją</w:t>
      </w:r>
    </w:p>
    <w:p w14:paraId="30E7084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prostego tekstu/ dialogu opartego na wcześniej poznanym wzorze</w:t>
      </w:r>
    </w:p>
    <w:p w14:paraId="2A36471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7F52246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zadaje proste pytania i formułuje krótkie wypowiedzi, ale mogą one być niespójne,</w:t>
      </w:r>
    </w:p>
    <w:p w14:paraId="0D4A941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wyraża własne zdanie na określony temat, ale może popełniać mało rażące błędy w wypowiedzi,</w:t>
      </w:r>
    </w:p>
    <w:p w14:paraId="011F7A0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prostych, krótkich odpowiedzi na zadane pytania,</w:t>
      </w:r>
    </w:p>
    <w:p w14:paraId="2F99A30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w paru prostych zdaniach na zagadnienia komunikacyjne np. rodzina, szkoła, z</w:t>
      </w:r>
    </w:p>
    <w:p w14:paraId="340F413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możliwością sporadycznych błędów nie wpływających na komunikację,</w:t>
      </w:r>
    </w:p>
    <w:p w14:paraId="4846D1B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artykułuje słowa z zakresu poznanego materiału językowego,</w:t>
      </w:r>
    </w:p>
    <w:p w14:paraId="5FE8F23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odtwarza w miarę ze zrozumieniem dialogi/rozmówki sytuacyjne z zakresu komunikacyjnego,</w:t>
      </w:r>
    </w:p>
    <w:p w14:paraId="06A0690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pojedynczych słów i prostych krótkich zwrotów w znanych mu</w:t>
      </w:r>
    </w:p>
    <w:p w14:paraId="52EA8EA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sytuacjach.</w:t>
      </w:r>
    </w:p>
    <w:p w14:paraId="0B6F9DB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5401874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łatwe polecenia pisemne,</w:t>
      </w:r>
    </w:p>
    <w:p w14:paraId="59AEE7C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umie wyszukiwać w tekstach wymagane informacje,</w:t>
      </w:r>
    </w:p>
    <w:p w14:paraId="25FDF63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50 słów) tekstu pisanego dostosowanego do jego poziomu i</w:t>
      </w:r>
    </w:p>
    <w:p w14:paraId="1ADA5AD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bazującego na poznanym zasobie leksykalnym,</w:t>
      </w:r>
    </w:p>
    <w:p w14:paraId="45DAD36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proste, zawarte w ćwiczeniach polecenia.</w:t>
      </w:r>
    </w:p>
    <w:p w14:paraId="76EDCBB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1BAD4AD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prawidłowo napisać krótki tekst, ale mogą pojawiać się w nim mało rażące błędy,</w:t>
      </w:r>
    </w:p>
    <w:p w14:paraId="621D748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przepisuje słowa i zwroty z tablicy lub podręcznika,</w:t>
      </w:r>
    </w:p>
    <w:p w14:paraId="1F0BFEA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wpisać brakujące słowa do otrzymanych tekstów (może popełniać błędy w pisowni),</w:t>
      </w:r>
    </w:p>
    <w:p w14:paraId="2A358C4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DOSTATECZNA</w:t>
      </w:r>
    </w:p>
    <w:p w14:paraId="6352AB4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dostateczną otrzymuje uczeń, który:</w:t>
      </w:r>
    </w:p>
    <w:p w14:paraId="75817A7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opanował wiadomości i umiejętności określone programem nauczania na poziomie wymagań</w:t>
      </w:r>
    </w:p>
    <w:p w14:paraId="0343FF8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zawartych w minimum programowym</w:t>
      </w:r>
    </w:p>
    <w:p w14:paraId="62AD841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b)rozwiązuje typowe zadania teoretyczne lub praktyczne o podstawowym stopniu trudności,</w:t>
      </w:r>
    </w:p>
    <w:p w14:paraId="35B0BE0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rozwiązuje zadania odtwórcze samodzielnie i/lub przy pomocy nauczyciela</w:t>
      </w:r>
    </w:p>
    <w:p w14:paraId="5877A77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d) stara się wykorzystywać posiadaną wiedzę do wykonywania zadań, ale może mieć z tym trudności.</w:t>
      </w:r>
    </w:p>
    <w:p w14:paraId="0160DA5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7BA558C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uczeń:</w:t>
      </w:r>
    </w:p>
    <w:p w14:paraId="114CB3D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prostych, nieskomplikowanych wypowiedzi kierowanych do niego powoli i</w:t>
      </w:r>
    </w:p>
    <w:p w14:paraId="469B74B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wyraźnie przez nauczyciela,</w:t>
      </w:r>
    </w:p>
    <w:p w14:paraId="54D8E91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proste i krótkie teksty słuchowe dotyczące podstawowych tematów z zakresu</w:t>
      </w:r>
    </w:p>
    <w:p w14:paraId="20721C8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komunikacyjnego,</w:t>
      </w:r>
    </w:p>
    <w:p w14:paraId="54BE0BD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wykonuje niektóre zadania słuchowe z pomocą nauczyciela.</w:t>
      </w:r>
    </w:p>
    <w:p w14:paraId="19D9F16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uczeń:</w:t>
      </w:r>
    </w:p>
    <w:p w14:paraId="590FE22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przy pomocy nauczyciela prostych i nieskomplikowanych odpowiedzi na pytania</w:t>
      </w:r>
    </w:p>
    <w:p w14:paraId="5162C54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komunikuje się przy pomocy pojedynczych słów,</w:t>
      </w:r>
    </w:p>
    <w:p w14:paraId="55383FD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krótkie dialogi/rozmówki sytuacyjne ze sporadycznymi błędami,</w:t>
      </w:r>
    </w:p>
    <w:p w14:paraId="69F4FFC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w kilku prostych zdaniach na zagadnienia komunikacyjne np. rodzina , szkoła itp. z</w:t>
      </w:r>
    </w:p>
    <w:p w14:paraId="770560B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możliwością popełniania błędów w tym paru błędów w komunikacji.</w:t>
      </w:r>
    </w:p>
    <w:p w14:paraId="245D1EA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236CFCF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sens prostych tekstów często z pomocą słownika polsko-angielskiego i angielsko-polskiego,</w:t>
      </w:r>
    </w:p>
    <w:p w14:paraId="2730D6C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dłuższego (ok. 20 słów) tekstu pisanego dostosowanego do jego poziomu i</w:t>
      </w:r>
    </w:p>
    <w:p w14:paraId="17ACB51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bazującego na podstawowym słownictwie z poznanego zakresu tematycznego.</w:t>
      </w:r>
    </w:p>
    <w:p w14:paraId="57AAEAB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52FA9E3B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pisze krótki tekst popełniając niewielkie błędy w pisowni i/lub błędy gramatyczne,</w:t>
      </w:r>
    </w:p>
    <w:p w14:paraId="7395290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odpowiada na zawarte w ćwiczeniach proste polecenia, ale może popełniać błędy,</w:t>
      </w:r>
    </w:p>
    <w:p w14:paraId="3C53EB7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poprawnie przepisuje proste krótkie słowa z tablicy lub podręcznika ( o ile nie posiada opinii o</w:t>
      </w:r>
    </w:p>
    <w:p w14:paraId="7A7C88FE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konkretnej dysfunkcji).</w:t>
      </w:r>
    </w:p>
    <w:p w14:paraId="16A07FE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DOPUSZCZAJĄCA</w:t>
      </w:r>
    </w:p>
    <w:p w14:paraId="2657455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dopuszczającą otrzymuje uczeń, który:</w:t>
      </w:r>
    </w:p>
    <w:p w14:paraId="7D0BE99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ma braki w opanowaniu minimum programowego, ale takie braki nie przekreślają możliwości</w:t>
      </w:r>
    </w:p>
    <w:p w14:paraId="4D0CBDD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uzyskania przez ucznia podstawowej wiedzy w ciągu dalszej nauki</w:t>
      </w:r>
    </w:p>
    <w:p w14:paraId="7CDBAA4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b)rozwiązuje zadania teoretyczne i praktyczne o niewielkim stopniu trudności i/lub z pomocą</w:t>
      </w:r>
    </w:p>
    <w:p w14:paraId="1221844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nauczyciela.</w:t>
      </w:r>
    </w:p>
    <w:p w14:paraId="2ADD2B2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Wymagania szczegółowe</w:t>
      </w:r>
    </w:p>
    <w:p w14:paraId="01CD655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ze słuchu (Listening) uczeń :</w:t>
      </w:r>
    </w:p>
    <w:p w14:paraId="3FB4885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prostych, nieskomplikowanych i krótkich wypowiedzi kierowanych do niego</w:t>
      </w:r>
    </w:p>
    <w:p w14:paraId="0BDFB9D2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powoli i wyraźnie przez nauczyciela</w:t>
      </w:r>
    </w:p>
    <w:p w14:paraId="20E85E9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mówienia (Speaking) uczeń powinien:</w:t>
      </w:r>
    </w:p>
    <w:p w14:paraId="0D81B4A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udziela przy pomocy nauczyciela prostych i krótkich odpowiedzi, które mogą być chaotyczne i</w:t>
      </w:r>
    </w:p>
    <w:p w14:paraId="43FB3BE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niespójne,</w:t>
      </w:r>
    </w:p>
    <w:p w14:paraId="1837298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zwroty i wyrażenia sytuacyjne w znanych sytuacjach komunikacyjnych np. w</w:t>
      </w:r>
    </w:p>
    <w:p w14:paraId="1741C504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klasie choć popełnia w nich błędy,</w:t>
      </w:r>
    </w:p>
    <w:p w14:paraId="512FE62C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odtwórczo prezentuje uproszczone dialogi/rozmówki sytuacyjne, choć popełnia w nich liczne błędy,</w:t>
      </w:r>
    </w:p>
    <w:p w14:paraId="359DF6E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wypowiada się 1-2 zdaniami lub pojedynczymi wyrazami na zagadnienia tematyczne np. rodzina,</w:t>
      </w:r>
    </w:p>
    <w:p w14:paraId="081602B8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szkoła itp. przy sporej ilości</w:t>
      </w:r>
    </w:p>
    <w:p w14:paraId="4F72F78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rozumienia tekstu pisanego (czytanego) (Reading) uczeń:</w:t>
      </w:r>
    </w:p>
    <w:p w14:paraId="088FCA9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sens prostych słów często z pomocą słownika polsko-angielskiego i angielsko-polskiego</w:t>
      </w:r>
    </w:p>
    <w:p w14:paraId="0F5BF20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oraz przy pomocy nauczyciela,</w:t>
      </w:r>
    </w:p>
    <w:p w14:paraId="5561A57A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rozumie ogólny sens tekstu pisanego dostosowanego do jego poziomu i dotyczącego</w:t>
      </w:r>
    </w:p>
    <w:p w14:paraId="1E16217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podstawowych zakresów tematycznych jak dom, rodzina itp.</w:t>
      </w:r>
    </w:p>
    <w:p w14:paraId="520EE4DD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 zakresie pisania (Writing) uczeń:</w:t>
      </w:r>
    </w:p>
    <w:p w14:paraId="206EDE2F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pisać proste krótkie słowa, ale może popełniać błędy w pisowni w tym znaczne,</w:t>
      </w:r>
    </w:p>
    <w:p w14:paraId="584E7A2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potrafi uzupełnić krótki tekst sytuacyjny na bazie poznanych wzorów, ale może popełniać błędy,</w:t>
      </w:r>
    </w:p>
    <w:p w14:paraId="55B021A6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- przy pomocy nauczyciela potrafi odpowiedzieć na zawarte w ćwiczeniach proste polecenia.</w:t>
      </w:r>
    </w:p>
    <w:p w14:paraId="6107B917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OCENA NIEDOSTATECZNA</w:t>
      </w:r>
    </w:p>
    <w:p w14:paraId="005494C1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Ocenę niedostateczną otrzymuje uczeń, który:</w:t>
      </w:r>
    </w:p>
    <w:p w14:paraId="47DB6B15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a) nie opanował wiadomości i umiejętności określonych w minimum programowym, a braki w</w:t>
      </w:r>
    </w:p>
    <w:p w14:paraId="47A7DC99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wiadomościach uniemożliwiają dalsze zdobywanie wiedzy,</w:t>
      </w:r>
    </w:p>
    <w:p w14:paraId="0DC6A4E3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b) nie jest w stanie wykonać zadań o niewielkim stopniu trudności,</w:t>
      </w:r>
    </w:p>
    <w:p w14:paraId="18B06100" w14:textId="77777777" w:rsidR="00F455B8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c) nie opanował minimum programu ustalonego w części wymagań szczegółowych dla oceny</w:t>
      </w:r>
    </w:p>
    <w:p w14:paraId="4185E9E2" w14:textId="77777777" w:rsidR="003D4E8A" w:rsidRPr="008D64B2" w:rsidRDefault="00F455B8" w:rsidP="008D64B2">
      <w:pPr>
        <w:spacing w:line="360" w:lineRule="auto"/>
        <w:rPr>
          <w:rFonts w:cstheme="minorHAnsi"/>
        </w:rPr>
      </w:pPr>
      <w:r w:rsidRPr="008D64B2">
        <w:rPr>
          <w:rFonts w:cstheme="minorHAnsi"/>
        </w:rPr>
        <w:t>dopuszczającej.</w:t>
      </w:r>
    </w:p>
    <w:sectPr w:rsidR="00F6710A" w:rsidRPr="008D6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845CE"/>
    <w:multiLevelType w:val="hybridMultilevel"/>
    <w:tmpl w:val="EA58F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699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55B8"/>
    <w:rsid w:val="00111848"/>
    <w:rsid w:val="00355FA1"/>
    <w:rsid w:val="003D4E8A"/>
    <w:rsid w:val="00765713"/>
    <w:rsid w:val="008D64B2"/>
    <w:rsid w:val="009C6C4C"/>
    <w:rsid w:val="00AD3049"/>
    <w:rsid w:val="00B712FF"/>
    <w:rsid w:val="00F4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A084A"/>
  <w15:docId w15:val="{230B2841-0E1B-432C-ACBD-88A8704A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64B2"/>
    <w:pPr>
      <w:keepNext/>
      <w:keepLines/>
      <w:spacing w:before="200" w:after="80" w:line="276" w:lineRule="auto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D64B2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64B2"/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10495</Words>
  <Characters>62974</Characters>
  <Application>Microsoft Office Word</Application>
  <DocSecurity>0</DocSecurity>
  <Lines>524</Lines>
  <Paragraphs>146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Katarzyna Skibiszewska</cp:lastModifiedBy>
  <cp:revision>2</cp:revision>
  <dcterms:created xsi:type="dcterms:W3CDTF">2026-09-16T13:36:00Z</dcterms:created>
  <dcterms:modified xsi:type="dcterms:W3CDTF">2026-09-16T13:36:00Z</dcterms:modified>
</cp:coreProperties>
</file>