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2AD56" w14:textId="20523E2E" w:rsidR="00FA651A" w:rsidRPr="00682B6F" w:rsidRDefault="00FA651A">
      <w:pPr>
        <w:rPr>
          <w:b/>
          <w:sz w:val="24"/>
        </w:rPr>
      </w:pPr>
      <w:bookmarkStart w:id="0" w:name="_GoBack"/>
      <w:bookmarkEnd w:id="0"/>
      <w:r w:rsidRPr="00682B6F">
        <w:rPr>
          <w:b/>
          <w:sz w:val="24"/>
        </w:rPr>
        <w:t>Wymagania edukacyjne na poszczególne oceny. Planeta Nowa 6</w:t>
      </w:r>
    </w:p>
    <w:p w14:paraId="0E282BAD" w14:textId="50B4E655"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  <w:r w:rsidR="001806CB">
        <w:rPr>
          <w:rFonts w:ascii="Arial" w:eastAsia="Calibri" w:hAnsi="Arial" w:cs="Arial"/>
          <w:b/>
          <w:bCs/>
          <w:szCs w:val="28"/>
        </w:rPr>
        <w:t>; Edycja 2024</w:t>
      </w:r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5F8176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3C60AB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14:paraId="06FA12B4" w14:textId="5D10D342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1D2C4C4E" w14:textId="19F0070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02276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DE7415" w:rsidRDefault="00131F82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1A"/>
    <w:rsid w:val="000C03A7"/>
    <w:rsid w:val="00131F82"/>
    <w:rsid w:val="001806CB"/>
    <w:rsid w:val="00295089"/>
    <w:rsid w:val="00342394"/>
    <w:rsid w:val="0036269F"/>
    <w:rsid w:val="003A6AAB"/>
    <w:rsid w:val="003E750C"/>
    <w:rsid w:val="00503A73"/>
    <w:rsid w:val="005143A4"/>
    <w:rsid w:val="00527076"/>
    <w:rsid w:val="00682B6F"/>
    <w:rsid w:val="00804AEC"/>
    <w:rsid w:val="00813D9A"/>
    <w:rsid w:val="00853A61"/>
    <w:rsid w:val="00900F33"/>
    <w:rsid w:val="00D22858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1916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BożenaO</cp:lastModifiedBy>
  <cp:revision>2</cp:revision>
  <dcterms:created xsi:type="dcterms:W3CDTF">2024-09-12T08:19:00Z</dcterms:created>
  <dcterms:modified xsi:type="dcterms:W3CDTF">2024-09-12T08:19:00Z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